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1972A913" w14:textId="77777777" w:rsidR="00737458" w:rsidRDefault="00737458" w:rsidP="006D029C">
      <w:pPr>
        <w:tabs>
          <w:tab w:val="left" w:pos="1276"/>
        </w:tabs>
        <w:spacing w:line="240" w:lineRule="auto"/>
        <w:jc w:val="center"/>
        <w:rPr>
          <w:b/>
          <w:sz w:val="20"/>
          <w:szCs w:val="20"/>
        </w:rPr>
      </w:pPr>
    </w:p>
    <w:p w14:paraId="60ED652E" w14:textId="77777777" w:rsidR="005B5AAD" w:rsidRPr="006D029C" w:rsidRDefault="005B5AAD" w:rsidP="006D029C">
      <w:pPr>
        <w:tabs>
          <w:tab w:val="left" w:pos="1276"/>
        </w:tabs>
        <w:spacing w:line="240" w:lineRule="auto"/>
        <w:jc w:val="center"/>
        <w:rPr>
          <w:b/>
          <w:sz w:val="20"/>
          <w:szCs w:val="20"/>
        </w:rPr>
      </w:pPr>
    </w:p>
    <w:p w14:paraId="5ECCFDAA" w14:textId="1DAE7A66" w:rsidR="004E63B0" w:rsidRDefault="00896A2D" w:rsidP="004E63B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Zimní slunovrat 20</w:t>
      </w:r>
      <w:r w:rsidR="002524D5">
        <w:rPr>
          <w:b/>
          <w:i/>
          <w:sz w:val="48"/>
          <w:szCs w:val="48"/>
        </w:rPr>
        <w:t>2</w:t>
      </w:r>
      <w:r w:rsidR="00307A2F">
        <w:rPr>
          <w:b/>
          <w:i/>
          <w:sz w:val="48"/>
          <w:szCs w:val="48"/>
        </w:rPr>
        <w:t>4</w:t>
      </w:r>
      <w:r w:rsidR="004E63B0" w:rsidRPr="003E266B">
        <w:rPr>
          <w:b/>
          <w:i/>
          <w:sz w:val="48"/>
          <w:szCs w:val="48"/>
        </w:rPr>
        <w:t xml:space="preserve"> na </w:t>
      </w:r>
      <w:proofErr w:type="spellStart"/>
      <w:r w:rsidR="004E63B0" w:rsidRPr="003E266B">
        <w:rPr>
          <w:b/>
          <w:i/>
          <w:sz w:val="48"/>
          <w:szCs w:val="48"/>
        </w:rPr>
        <w:t>Kelčském</w:t>
      </w:r>
      <w:proofErr w:type="spellEnd"/>
      <w:r w:rsidR="004E63B0" w:rsidRPr="003E266B">
        <w:rPr>
          <w:b/>
          <w:i/>
          <w:sz w:val="48"/>
          <w:szCs w:val="48"/>
        </w:rPr>
        <w:t xml:space="preserve"> Javorníku.</w:t>
      </w:r>
    </w:p>
    <w:p w14:paraId="792C52B3" w14:textId="77777777" w:rsidR="004E63B0" w:rsidRDefault="007011BB" w:rsidP="008776AB">
      <w:pPr>
        <w:tabs>
          <w:tab w:val="left" w:pos="1276"/>
        </w:tabs>
        <w:spacing w:line="240" w:lineRule="auto"/>
        <w:jc w:val="center"/>
      </w:pPr>
      <w:r>
        <w:rPr>
          <w:b/>
          <w:i/>
          <w:sz w:val="48"/>
          <w:szCs w:val="48"/>
        </w:rPr>
        <w:t xml:space="preserve"> </w:t>
      </w:r>
      <w:r w:rsidRPr="007011BB">
        <w:rPr>
          <w:b/>
          <w:i/>
          <w:noProof/>
          <w:sz w:val="48"/>
          <w:szCs w:val="48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09E2B" wp14:editId="5BD088D9">
                <wp:simplePos x="0" y="0"/>
                <wp:positionH relativeFrom="column">
                  <wp:posOffset>2106930</wp:posOffset>
                </wp:positionH>
                <wp:positionV relativeFrom="paragraph">
                  <wp:posOffset>180975</wp:posOffset>
                </wp:positionV>
                <wp:extent cx="2209800" cy="468630"/>
                <wp:effectExtent l="0" t="0" r="19050" b="2667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8DAB4" w14:textId="492663E2" w:rsidR="007011BB" w:rsidRPr="007011BB" w:rsidRDefault="00E21F14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r w:rsidR="004B0AA2">
                              <w:t xml:space="preserve">   </w:t>
                            </w:r>
                            <w:r>
                              <w:t xml:space="preserve"> Keltský kalendář   </w:t>
                            </w:r>
                            <w:r w:rsidR="007011BB">
                              <w:t xml:space="preserve">               </w:t>
                            </w:r>
                            <w:r>
                              <w:t>K</w:t>
                            </w:r>
                            <w:r w:rsidR="007011BB">
                              <w:t xml:space="preserve">eltský bůh Slunce </w:t>
                            </w:r>
                            <w:r w:rsidR="007011BB">
                              <w:rPr>
                                <w:b/>
                              </w:rPr>
                              <w:t>BELEN</w:t>
                            </w:r>
                          </w:p>
                          <w:p w14:paraId="3EDB0228" w14:textId="77777777" w:rsidR="007011BB" w:rsidRDefault="00000000">
                            <w:sdt>
                              <w:sdtPr>
                                <w:id w:val="568603642"/>
                                <w:temporary/>
                                <w:showingPlcHdr/>
                              </w:sdtPr>
                              <w:sdtContent>
                                <w:r w:rsidR="007011BB">
                                  <w:t>[Zadejte citát z dokumentu nebo souhrn zajímavého bodu. Textové pole lze umístit kdekoli v dokumentu. Formátování textového pole citátu z vlastního textu lze změnit pomocí karty Nástroje kreslení.]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09E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5.9pt;margin-top:14.25pt;width:174pt;height: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" strokecolor="white [3212]">
                <v:textbox>
                  <w:txbxContent>
                    <w:p w14:paraId="4EA8DAB4" w14:textId="492663E2" w:rsidR="007011BB" w:rsidRPr="007011BB" w:rsidRDefault="00E21F14">
                      <w:pPr>
                        <w:rPr>
                          <w:b/>
                        </w:rPr>
                      </w:pPr>
                      <w:r>
                        <w:t xml:space="preserve">    </w:t>
                      </w:r>
                      <w:r w:rsidR="004B0AA2">
                        <w:t xml:space="preserve">   </w:t>
                      </w:r>
                      <w:r>
                        <w:t xml:space="preserve"> Keltský kalendář   </w:t>
                      </w:r>
                      <w:r w:rsidR="007011BB">
                        <w:t xml:space="preserve">               </w:t>
                      </w:r>
                      <w:r>
                        <w:t>K</w:t>
                      </w:r>
                      <w:r w:rsidR="007011BB">
                        <w:t xml:space="preserve">eltský bůh Slunce </w:t>
                      </w:r>
                      <w:r w:rsidR="007011BB">
                        <w:rPr>
                          <w:b/>
                        </w:rPr>
                        <w:t>BELEN</w:t>
                      </w:r>
                    </w:p>
                    <w:p w14:paraId="3EDB0228" w14:textId="77777777" w:rsidR="007011BB" w:rsidRDefault="00000000">
                      <w:sdt>
                        <w:sdtPr>
                          <w:id w:val="568603642"/>
                          <w:temporary/>
                          <w:showingPlcHdr/>
                        </w:sdtPr>
                        <w:sdtContent>
                          <w:r w:rsidR="007011BB">
                            <w:t>[Zadejte citát z dokumentu nebo souhrn zajímavého bodu. Textové pole lze umístit kdekoli v dokumentu. Formátování textového pole citátu z vlastního textu lze změnit pomocí karty Nástroje kreslení.]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4E63B0">
        <w:t xml:space="preserve">      </w:t>
      </w:r>
      <w:r w:rsidR="004E63B0">
        <w:rPr>
          <w:noProof/>
          <w:color w:val="0000FF"/>
          <w:lang w:val="fr-FR" w:eastAsia="fr-FR"/>
        </w:rPr>
        <w:drawing>
          <wp:inline distT="0" distB="0" distL="0" distR="0" wp14:anchorId="6A1ED3A2" wp14:editId="3BA9CFC9">
            <wp:extent cx="1735455" cy="2861945"/>
            <wp:effectExtent l="0" t="0" r="0" b="0"/>
            <wp:docPr id="8" name="obrázek 3" descr="Výsledek obrázku pro belenu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belenu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3B0">
        <w:rPr>
          <w:noProof/>
          <w:color w:val="0000FF"/>
          <w:lang w:eastAsia="cs-CZ"/>
        </w:rPr>
        <w:t xml:space="preserve">        </w:t>
      </w:r>
      <w:r w:rsidR="004E63B0">
        <w:rPr>
          <w:noProof/>
          <w:color w:val="0000FF"/>
          <w:lang w:val="fr-FR" w:eastAsia="fr-FR"/>
        </w:rPr>
        <w:drawing>
          <wp:inline distT="0" distB="0" distL="0" distR="0" wp14:anchorId="7C951501" wp14:editId="7E53B009">
            <wp:extent cx="2074333" cy="2074333"/>
            <wp:effectExtent l="0" t="0" r="2540" b="2540"/>
            <wp:docPr id="9" name="obrázek 1" descr="Související obráze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53" cy="20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3B0">
        <w:rPr>
          <w:noProof/>
          <w:color w:val="0000FF"/>
          <w:lang w:eastAsia="cs-CZ"/>
        </w:rPr>
        <w:t xml:space="preserve">      </w:t>
      </w:r>
      <w:r w:rsidR="004E63B0">
        <w:rPr>
          <w:noProof/>
          <w:color w:val="0000FF"/>
          <w:lang w:val="fr-FR" w:eastAsia="fr-FR"/>
        </w:rPr>
        <w:drawing>
          <wp:inline distT="0" distB="0" distL="0" distR="0" wp14:anchorId="6B954007" wp14:editId="57C648FF">
            <wp:extent cx="2489200" cy="2459606"/>
            <wp:effectExtent l="0" t="0" r="6350" b="0"/>
            <wp:docPr id="10" name="obrázek 4" descr="Výsledek obrázku pro belen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belen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45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31BCB" w14:textId="1636F9FC" w:rsidR="004E3986" w:rsidRPr="0075261F" w:rsidRDefault="00FE5511" w:rsidP="004E3986">
      <w:pPr>
        <w:ind w:left="426" w:right="283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Sobota</w:t>
      </w:r>
      <w:r w:rsidR="00A61E30">
        <w:rPr>
          <w:b/>
          <w:sz w:val="36"/>
          <w:szCs w:val="36"/>
        </w:rPr>
        <w:t xml:space="preserve"> </w:t>
      </w:r>
      <w:r w:rsidR="004E3986" w:rsidRPr="0075261F">
        <w:rPr>
          <w:b/>
          <w:sz w:val="36"/>
          <w:szCs w:val="36"/>
        </w:rPr>
        <w:t xml:space="preserve"> </w:t>
      </w:r>
      <w:r w:rsidR="00BB0E9C" w:rsidRPr="0075261F">
        <w:rPr>
          <w:b/>
          <w:sz w:val="36"/>
          <w:szCs w:val="36"/>
        </w:rPr>
        <w:t>2</w:t>
      </w:r>
      <w:r w:rsidR="00307A2F">
        <w:rPr>
          <w:b/>
          <w:sz w:val="36"/>
          <w:szCs w:val="36"/>
        </w:rPr>
        <w:t>1</w:t>
      </w:r>
      <w:r w:rsidR="00A52735" w:rsidRPr="0075261F">
        <w:rPr>
          <w:b/>
          <w:sz w:val="36"/>
          <w:szCs w:val="36"/>
        </w:rPr>
        <w:t>.12</w:t>
      </w:r>
      <w:r w:rsidR="001F4E4C">
        <w:rPr>
          <w:b/>
          <w:sz w:val="36"/>
          <w:szCs w:val="36"/>
        </w:rPr>
        <w:t>.</w:t>
      </w:r>
      <w:proofErr w:type="gramEnd"/>
      <w:r w:rsidR="00A52735" w:rsidRPr="0075261F">
        <w:rPr>
          <w:b/>
          <w:sz w:val="36"/>
          <w:szCs w:val="36"/>
        </w:rPr>
        <w:t xml:space="preserve"> 20</w:t>
      </w:r>
      <w:r w:rsidR="002524D5" w:rsidRPr="0075261F">
        <w:rPr>
          <w:b/>
          <w:sz w:val="36"/>
          <w:szCs w:val="36"/>
        </w:rPr>
        <w:t>2</w:t>
      </w:r>
      <w:r w:rsidR="00307A2F">
        <w:rPr>
          <w:b/>
          <w:sz w:val="36"/>
          <w:szCs w:val="36"/>
        </w:rPr>
        <w:t>4</w:t>
      </w:r>
      <w:r w:rsidR="004E63B0" w:rsidRPr="0075261F">
        <w:rPr>
          <w:b/>
          <w:sz w:val="36"/>
          <w:szCs w:val="36"/>
        </w:rPr>
        <w:t xml:space="preserve">  v </w:t>
      </w:r>
      <w:r w:rsidR="00307A2F">
        <w:rPr>
          <w:b/>
          <w:sz w:val="36"/>
          <w:szCs w:val="36"/>
        </w:rPr>
        <w:t>10</w:t>
      </w:r>
      <w:r w:rsidR="004E63B0" w:rsidRPr="0075261F">
        <w:rPr>
          <w:b/>
          <w:sz w:val="36"/>
          <w:szCs w:val="36"/>
        </w:rPr>
        <w:t xml:space="preserve">hod </w:t>
      </w:r>
      <w:r w:rsidR="00F84816">
        <w:rPr>
          <w:b/>
          <w:sz w:val="36"/>
          <w:szCs w:val="36"/>
        </w:rPr>
        <w:t>2</w:t>
      </w:r>
      <w:r w:rsidR="00307A2F">
        <w:rPr>
          <w:b/>
          <w:sz w:val="36"/>
          <w:szCs w:val="36"/>
        </w:rPr>
        <w:t>1</w:t>
      </w:r>
      <w:r w:rsidR="004E63B0" w:rsidRPr="0075261F">
        <w:rPr>
          <w:b/>
          <w:sz w:val="36"/>
          <w:szCs w:val="36"/>
        </w:rPr>
        <w:t xml:space="preserve">min </w:t>
      </w:r>
    </w:p>
    <w:p w14:paraId="0598D384" w14:textId="794BD7CC" w:rsidR="00DC54E9" w:rsidRPr="00DC54E9" w:rsidRDefault="004E3986" w:rsidP="00DC54E9">
      <w:pPr>
        <w:ind w:left="426" w:right="283"/>
        <w:jc w:val="center"/>
        <w:rPr>
          <w:b/>
          <w:sz w:val="28"/>
          <w:szCs w:val="28"/>
        </w:rPr>
      </w:pPr>
      <w:r w:rsidRPr="00DC54E9">
        <w:rPr>
          <w:b/>
          <w:sz w:val="28"/>
          <w:szCs w:val="28"/>
        </w:rPr>
        <w:t xml:space="preserve"> na </w:t>
      </w:r>
      <w:proofErr w:type="spellStart"/>
      <w:r w:rsidRPr="00DC54E9">
        <w:rPr>
          <w:b/>
          <w:sz w:val="28"/>
          <w:szCs w:val="28"/>
        </w:rPr>
        <w:t>Kelčském</w:t>
      </w:r>
      <w:proofErr w:type="spellEnd"/>
      <w:r w:rsidRPr="00DC54E9">
        <w:rPr>
          <w:b/>
          <w:sz w:val="28"/>
          <w:szCs w:val="28"/>
        </w:rPr>
        <w:t xml:space="preserve"> Javorníku</w:t>
      </w:r>
      <w:r w:rsidR="00DC54E9">
        <w:rPr>
          <w:b/>
          <w:sz w:val="28"/>
          <w:szCs w:val="28"/>
        </w:rPr>
        <w:t xml:space="preserve"> ve výšce </w:t>
      </w:r>
      <w:proofErr w:type="gramStart"/>
      <w:r w:rsidR="00DC54E9">
        <w:rPr>
          <w:b/>
          <w:sz w:val="28"/>
          <w:szCs w:val="28"/>
        </w:rPr>
        <w:t>865m</w:t>
      </w:r>
      <w:proofErr w:type="gramEnd"/>
    </w:p>
    <w:p w14:paraId="46913442" w14:textId="67111EED" w:rsidR="009B66B0" w:rsidRDefault="00DC54E9" w:rsidP="009B66B0">
      <w:pPr>
        <w:ind w:left="426" w:right="283"/>
        <w:rPr>
          <w:b/>
          <w:sz w:val="24"/>
          <w:szCs w:val="24"/>
        </w:rPr>
      </w:pPr>
      <w:r>
        <w:rPr>
          <w:b/>
          <w:sz w:val="24"/>
          <w:szCs w:val="24"/>
        </w:rPr>
        <w:t>zažijeme</w:t>
      </w:r>
      <w:r w:rsidR="004E3986">
        <w:rPr>
          <w:b/>
          <w:sz w:val="24"/>
          <w:szCs w:val="24"/>
        </w:rPr>
        <w:t xml:space="preserve"> </w:t>
      </w:r>
      <w:r w:rsidR="00BB0E9C">
        <w:rPr>
          <w:b/>
          <w:sz w:val="24"/>
          <w:szCs w:val="24"/>
        </w:rPr>
        <w:t xml:space="preserve">astronomický </w:t>
      </w:r>
      <w:r w:rsidR="00AB738F">
        <w:rPr>
          <w:b/>
          <w:sz w:val="24"/>
          <w:szCs w:val="24"/>
        </w:rPr>
        <w:t>úkaz</w:t>
      </w:r>
      <w:r w:rsidR="0075261F">
        <w:rPr>
          <w:b/>
          <w:sz w:val="24"/>
          <w:szCs w:val="24"/>
        </w:rPr>
        <w:t xml:space="preserve">, </w:t>
      </w:r>
      <w:r w:rsidR="00F70710">
        <w:rPr>
          <w:b/>
          <w:sz w:val="24"/>
          <w:szCs w:val="24"/>
        </w:rPr>
        <w:t xml:space="preserve">kdy </w:t>
      </w:r>
      <w:r w:rsidR="0075261F">
        <w:rPr>
          <w:b/>
          <w:sz w:val="24"/>
          <w:szCs w:val="24"/>
        </w:rPr>
        <w:t xml:space="preserve">se </w:t>
      </w:r>
      <w:r w:rsidR="00F70710">
        <w:rPr>
          <w:b/>
          <w:sz w:val="24"/>
          <w:szCs w:val="24"/>
        </w:rPr>
        <w:t>Slunce</w:t>
      </w:r>
      <w:r w:rsidR="004E3986">
        <w:rPr>
          <w:b/>
          <w:sz w:val="24"/>
          <w:szCs w:val="24"/>
        </w:rPr>
        <w:t xml:space="preserve"> </w:t>
      </w:r>
      <w:r w:rsidR="00433BA0">
        <w:rPr>
          <w:b/>
          <w:sz w:val="24"/>
          <w:szCs w:val="24"/>
        </w:rPr>
        <w:t>vzdálí</w:t>
      </w:r>
      <w:r w:rsidR="00E34B5B">
        <w:rPr>
          <w:b/>
          <w:sz w:val="24"/>
          <w:szCs w:val="24"/>
        </w:rPr>
        <w:t xml:space="preserve"> k nejnižšímu</w:t>
      </w:r>
      <w:r w:rsidR="00F70710">
        <w:rPr>
          <w:b/>
          <w:sz w:val="24"/>
          <w:szCs w:val="24"/>
        </w:rPr>
        <w:t xml:space="preserve"> bodu</w:t>
      </w:r>
      <w:r w:rsidR="00053996">
        <w:rPr>
          <w:b/>
          <w:sz w:val="24"/>
          <w:szCs w:val="24"/>
        </w:rPr>
        <w:t xml:space="preserve"> obratníku Kozoroha</w:t>
      </w:r>
      <w:r w:rsidR="00F70710">
        <w:rPr>
          <w:b/>
          <w:sz w:val="24"/>
          <w:szCs w:val="24"/>
        </w:rPr>
        <w:t xml:space="preserve">, nastane astronomická zima, </w:t>
      </w:r>
      <w:r w:rsidR="00E34B5B">
        <w:rPr>
          <w:b/>
          <w:sz w:val="24"/>
          <w:szCs w:val="24"/>
        </w:rPr>
        <w:t>noc bude nejdelší</w:t>
      </w:r>
      <w:r w:rsidR="00053996">
        <w:rPr>
          <w:b/>
          <w:sz w:val="24"/>
          <w:szCs w:val="24"/>
        </w:rPr>
        <w:t>.</w:t>
      </w:r>
      <w:r w:rsidR="004E3986">
        <w:rPr>
          <w:b/>
          <w:sz w:val="24"/>
          <w:szCs w:val="24"/>
        </w:rPr>
        <w:t xml:space="preserve">                                </w:t>
      </w:r>
    </w:p>
    <w:p w14:paraId="5D2FB622" w14:textId="47E82BB6" w:rsidR="00433BA0" w:rsidRDefault="009B66B0" w:rsidP="009B66B0">
      <w:pPr>
        <w:ind w:left="426"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Naši keltští předkové, kteří zde v Hostýnských horách žili před 2500lety, </w:t>
      </w:r>
      <w:r w:rsidR="0075261F">
        <w:rPr>
          <w:b/>
          <w:sz w:val="24"/>
          <w:szCs w:val="24"/>
        </w:rPr>
        <w:t>vn</w:t>
      </w:r>
      <w:r w:rsidR="00DC54E9">
        <w:rPr>
          <w:b/>
          <w:sz w:val="24"/>
          <w:szCs w:val="24"/>
        </w:rPr>
        <w:t>í</w:t>
      </w:r>
      <w:r w:rsidR="0075261F">
        <w:rPr>
          <w:b/>
          <w:sz w:val="24"/>
          <w:szCs w:val="24"/>
        </w:rPr>
        <w:t>mali</w:t>
      </w:r>
      <w:r>
        <w:rPr>
          <w:b/>
          <w:sz w:val="24"/>
          <w:szCs w:val="24"/>
        </w:rPr>
        <w:t xml:space="preserve"> zimní slunovrat</w:t>
      </w:r>
      <w:r w:rsidR="0075261F">
        <w:rPr>
          <w:b/>
          <w:sz w:val="24"/>
          <w:szCs w:val="24"/>
        </w:rPr>
        <w:t xml:space="preserve"> jako</w:t>
      </w:r>
      <w:r>
        <w:rPr>
          <w:b/>
          <w:sz w:val="24"/>
          <w:szCs w:val="24"/>
        </w:rPr>
        <w:t xml:space="preserve"> nejvýznam</w:t>
      </w:r>
      <w:r w:rsidR="00DC54E9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ější okamžik roku. </w:t>
      </w:r>
      <w:r w:rsidR="00CC74FA">
        <w:rPr>
          <w:b/>
          <w:sz w:val="24"/>
          <w:szCs w:val="24"/>
        </w:rPr>
        <w:t>Stejně jak oni i my prožijeme tento okamžik</w:t>
      </w:r>
      <w:r w:rsidR="00225500">
        <w:rPr>
          <w:b/>
          <w:sz w:val="24"/>
          <w:szCs w:val="24"/>
        </w:rPr>
        <w:t xml:space="preserve"> </w:t>
      </w:r>
      <w:r w:rsidR="00CC74FA">
        <w:rPr>
          <w:b/>
          <w:sz w:val="24"/>
          <w:szCs w:val="24"/>
        </w:rPr>
        <w:t>-</w:t>
      </w:r>
      <w:r w:rsidR="0034605C">
        <w:rPr>
          <w:b/>
          <w:sz w:val="24"/>
          <w:szCs w:val="24"/>
        </w:rPr>
        <w:t xml:space="preserve"> kdy</w:t>
      </w:r>
      <w:r w:rsidR="00433BA0">
        <w:rPr>
          <w:b/>
          <w:sz w:val="24"/>
          <w:szCs w:val="24"/>
        </w:rPr>
        <w:t xml:space="preserve"> odchází </w:t>
      </w:r>
      <w:proofErr w:type="gramStart"/>
      <w:r w:rsidR="00433BA0">
        <w:rPr>
          <w:b/>
          <w:sz w:val="24"/>
          <w:szCs w:val="24"/>
        </w:rPr>
        <w:t>stárnoucí  Slunce</w:t>
      </w:r>
      <w:proofErr w:type="gramEnd"/>
      <w:r w:rsidR="00433BA0">
        <w:rPr>
          <w:b/>
          <w:sz w:val="24"/>
          <w:szCs w:val="24"/>
        </w:rPr>
        <w:t xml:space="preserve"> </w:t>
      </w:r>
      <w:r w:rsidR="00B852EB">
        <w:rPr>
          <w:b/>
          <w:sz w:val="24"/>
          <w:szCs w:val="24"/>
        </w:rPr>
        <w:t xml:space="preserve"> </w:t>
      </w:r>
      <w:proofErr w:type="spellStart"/>
      <w:r w:rsidR="00433BA0">
        <w:rPr>
          <w:b/>
          <w:sz w:val="24"/>
          <w:szCs w:val="24"/>
        </w:rPr>
        <w:t>Belen</w:t>
      </w:r>
      <w:proofErr w:type="spellEnd"/>
      <w:r w:rsidR="00433BA0">
        <w:rPr>
          <w:b/>
          <w:sz w:val="24"/>
          <w:szCs w:val="24"/>
        </w:rPr>
        <w:t xml:space="preserve"> 202</w:t>
      </w:r>
      <w:r w:rsidR="00307A2F">
        <w:rPr>
          <w:b/>
          <w:sz w:val="24"/>
          <w:szCs w:val="24"/>
        </w:rPr>
        <w:t>4</w:t>
      </w:r>
      <w:r w:rsidR="00433BA0">
        <w:rPr>
          <w:b/>
          <w:sz w:val="24"/>
          <w:szCs w:val="24"/>
        </w:rPr>
        <w:t xml:space="preserve"> a v tomto okamžiku se narodí nov</w:t>
      </w:r>
      <w:r w:rsidR="00B852EB">
        <w:rPr>
          <w:b/>
          <w:sz w:val="24"/>
          <w:szCs w:val="24"/>
        </w:rPr>
        <w:t>é</w:t>
      </w:r>
      <w:r w:rsidR="00433BA0">
        <w:rPr>
          <w:b/>
          <w:sz w:val="24"/>
          <w:szCs w:val="24"/>
        </w:rPr>
        <w:t xml:space="preserve"> Slunce </w:t>
      </w:r>
      <w:proofErr w:type="spellStart"/>
      <w:r w:rsidR="00433BA0">
        <w:rPr>
          <w:b/>
          <w:sz w:val="24"/>
          <w:szCs w:val="24"/>
        </w:rPr>
        <w:t>Belen</w:t>
      </w:r>
      <w:proofErr w:type="spellEnd"/>
      <w:r w:rsidR="0075261F">
        <w:rPr>
          <w:b/>
          <w:sz w:val="24"/>
          <w:szCs w:val="24"/>
        </w:rPr>
        <w:t xml:space="preserve"> </w:t>
      </w:r>
      <w:r w:rsidR="00433BA0">
        <w:rPr>
          <w:b/>
          <w:sz w:val="24"/>
          <w:szCs w:val="24"/>
        </w:rPr>
        <w:t>202</w:t>
      </w:r>
      <w:r w:rsidR="00307A2F">
        <w:rPr>
          <w:b/>
          <w:sz w:val="24"/>
          <w:szCs w:val="24"/>
        </w:rPr>
        <w:t>5</w:t>
      </w:r>
      <w:r w:rsidR="00DC54E9">
        <w:rPr>
          <w:b/>
          <w:sz w:val="24"/>
          <w:szCs w:val="24"/>
        </w:rPr>
        <w:t>.</w:t>
      </w:r>
    </w:p>
    <w:p w14:paraId="6A46586A" w14:textId="763E409E" w:rsidR="0061460F" w:rsidRDefault="0061460F" w:rsidP="004E3986">
      <w:pPr>
        <w:ind w:left="426" w:right="283"/>
        <w:rPr>
          <w:b/>
          <w:sz w:val="24"/>
          <w:szCs w:val="24"/>
        </w:rPr>
      </w:pPr>
      <w:r w:rsidRPr="003E4804">
        <w:rPr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B5399" wp14:editId="017C4B0D">
                <wp:simplePos x="0" y="0"/>
                <wp:positionH relativeFrom="column">
                  <wp:posOffset>320040</wp:posOffset>
                </wp:positionH>
                <wp:positionV relativeFrom="paragraph">
                  <wp:posOffset>22225</wp:posOffset>
                </wp:positionV>
                <wp:extent cx="4619625" cy="36385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61554" w14:textId="1B3C0DF2" w:rsidR="0075261F" w:rsidRPr="00F84816" w:rsidRDefault="007011BB" w:rsidP="003E4804">
                            <w:pPr>
                              <w:tabs>
                                <w:tab w:val="left" w:pos="1276"/>
                              </w:tabs>
                              <w:spacing w:line="240" w:lineRule="atLeast"/>
                              <w:ind w:right="28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B738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Organizační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1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3E20BC" w14:textId="7F7EC8B8" w:rsidR="00A26E98" w:rsidRDefault="00A26E98" w:rsidP="00A26E98">
                            <w:pPr>
                              <w:tabs>
                                <w:tab w:val="left" w:pos="1276"/>
                              </w:tabs>
                              <w:spacing w:line="240" w:lineRule="atLeast"/>
                              <w:ind w:right="28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7 </w:t>
                            </w:r>
                            <w:r w:rsidR="00FE5511">
                              <w:rPr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FE5511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5511">
                              <w:rPr>
                                <w:b/>
                                <w:sz w:val="24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sraz Chvalčov </w:t>
                            </w:r>
                            <w:r w:rsidRPr="0075261F">
                              <w:rPr>
                                <w:b/>
                              </w:rPr>
                              <w:t xml:space="preserve">obecní </w:t>
                            </w:r>
                            <w:proofErr w:type="gramStart"/>
                            <w:r w:rsidRPr="0075261F">
                              <w:rPr>
                                <w:b/>
                              </w:rPr>
                              <w:t>úřad,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Pr="000041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od OÚ po žluté na 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Kelčský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Javorník 6km náročné stoupání,</w:t>
                            </w:r>
                          </w:p>
                          <w:p w14:paraId="3E3AB9B7" w14:textId="7BA73C2B" w:rsidR="00A26E98" w:rsidRDefault="00A26E98" w:rsidP="00A26E98">
                            <w:pPr>
                              <w:tabs>
                                <w:tab w:val="left" w:pos="1276"/>
                              </w:tabs>
                              <w:spacing w:line="240" w:lineRule="atLeast"/>
                              <w:ind w:right="28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756D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přivítání </w:t>
                            </w:r>
                            <w:r w:rsidR="00FE5511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 w:rsidR="00FE5511">
                              <w:rPr>
                                <w:bCs/>
                                <w:sz w:val="24"/>
                                <w:szCs w:val="24"/>
                              </w:rPr>
                              <w:t>Kelčském</w:t>
                            </w:r>
                            <w:proofErr w:type="spellEnd"/>
                            <w:r w:rsidR="00FE5511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Javorníku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za zvuku šamanských bubnů                                               povídání o hvězdách, Keltech v oblasti Hostýna, o keltském přírodním cyklu odcházení a zrození Slunce a života, doprovod za zvuků bubnů a fujary. </w:t>
                            </w:r>
                            <w:r w:rsidR="007F5B7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rozloučení s odcházejícím Sluncem, reminiscence uplynulých 12měs,</w:t>
                            </w:r>
                          </w:p>
                          <w:p w14:paraId="6DF3795E" w14:textId="57815262" w:rsidR="00A26E98" w:rsidRDefault="00A26E98" w:rsidP="00A26E98">
                            <w:pPr>
                              <w:tabs>
                                <w:tab w:val="left" w:pos="1276"/>
                              </w:tabs>
                              <w:spacing w:line="240" w:lineRule="atLeast"/>
                              <w:ind w:right="28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433B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 w:rsidRPr="00433B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zrození </w:t>
                            </w:r>
                            <w:proofErr w:type="spellStart"/>
                            <w:r w:rsidRPr="00433BA0">
                              <w:rPr>
                                <w:b/>
                                <w:sz w:val="24"/>
                                <w:szCs w:val="24"/>
                              </w:rPr>
                              <w:t>Belena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první společné nádechy  </w:t>
                            </w:r>
                            <w:r w:rsidR="007F5B7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0840DD3" w14:textId="42B2DDC7" w:rsidR="00A26E98" w:rsidRDefault="007F5B74" w:rsidP="00A26E98">
                            <w:pPr>
                              <w:tabs>
                                <w:tab w:val="left" w:pos="1276"/>
                              </w:tabs>
                              <w:spacing w:line="240" w:lineRule="atLeast"/>
                              <w:ind w:right="28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F5B74">
                              <w:rPr>
                                <w:b/>
                                <w:sz w:val="24"/>
                                <w:szCs w:val="24"/>
                              </w:rPr>
                              <w:t>Zpáteční cesta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přímá cesta - </w:t>
                            </w:r>
                            <w:proofErr w:type="gramStart"/>
                            <w:r w:rsidR="00A26E98">
                              <w:rPr>
                                <w:bCs/>
                                <w:sz w:val="24"/>
                                <w:szCs w:val="24"/>
                              </w:rPr>
                              <w:t>návrat  do</w:t>
                            </w:r>
                            <w:proofErr w:type="gramEnd"/>
                            <w:r w:rsidR="00A26E9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Chvalčova cca </w:t>
                            </w:r>
                            <w:r w:rsidR="00FE5511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ve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  <w:r w:rsidR="00A26E9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00</w:t>
                            </w:r>
                            <w:r w:rsidR="00537EF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  <w:r w:rsidR="00537EFE" w:rsidRPr="00FE5511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Trasa</w:t>
                            </w:r>
                            <w:r w:rsidR="00FE5511" w:rsidRPr="00FE5511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25km</w:t>
                            </w:r>
                            <w:r w:rsidR="00FE5511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7EF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537EFE" w:rsidRPr="00FE5511">
                              <w:rPr>
                                <w:b/>
                                <w:sz w:val="24"/>
                                <w:szCs w:val="24"/>
                              </w:rPr>
                              <w:t>Keltská oppida v</w:t>
                            </w:r>
                            <w:r w:rsidR="00FE5511" w:rsidRPr="00FE5511"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="00537EFE" w:rsidRPr="00FE5511">
                              <w:rPr>
                                <w:b/>
                                <w:sz w:val="24"/>
                                <w:szCs w:val="24"/>
                              </w:rPr>
                              <w:t>Hostýnskách</w:t>
                            </w:r>
                            <w:proofErr w:type="spellEnd"/>
                            <w:r w:rsidR="00FE5511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Smrdutá-Obřany-Skalný-Hostýn-Chlum -Hlinsko </w:t>
                            </w:r>
                            <w:proofErr w:type="spellStart"/>
                            <w:r w:rsidR="00FE5511">
                              <w:rPr>
                                <w:bCs/>
                                <w:sz w:val="24"/>
                                <w:szCs w:val="24"/>
                              </w:rPr>
                              <w:t>p.Hostýnem</w:t>
                            </w:r>
                            <w:proofErr w:type="spellEnd"/>
                            <w:r w:rsidR="00FE5511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-Na žebračce</w:t>
                            </w:r>
                          </w:p>
                          <w:p w14:paraId="554F4B46" w14:textId="22BC58DA" w:rsidR="00C54DC3" w:rsidRDefault="00433BA0" w:rsidP="003E4804">
                            <w:pPr>
                              <w:tabs>
                                <w:tab w:val="left" w:pos="1276"/>
                              </w:tabs>
                              <w:spacing w:line="240" w:lineRule="atLeast"/>
                              <w:ind w:right="28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5261F">
                              <w:rPr>
                                <w:b/>
                                <w:sz w:val="24"/>
                                <w:szCs w:val="24"/>
                              </w:rPr>
                              <w:t>Doporučujeme</w:t>
                            </w:r>
                            <w:r w:rsidR="0075261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  <w:proofErr w:type="gramStart"/>
                            <w:r w:rsidR="008474C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má </w:t>
                            </w:r>
                            <w:proofErr w:type="spellStart"/>
                            <w:r w:rsidR="008474C6">
                              <w:rPr>
                                <w:bCs/>
                                <w:sz w:val="24"/>
                                <w:szCs w:val="24"/>
                              </w:rPr>
                              <w:t>li</w:t>
                            </w:r>
                            <w:proofErr w:type="spellEnd"/>
                            <w:proofErr w:type="gramEnd"/>
                            <w:r w:rsidR="008474C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někdo hudební nástroj bubny, pí</w:t>
                            </w:r>
                            <w:r w:rsidR="00C54DC3">
                              <w:rPr>
                                <w:bCs/>
                                <w:sz w:val="24"/>
                                <w:szCs w:val="24"/>
                              </w:rPr>
                              <w:t>šťalu, fujaru apod. vzít s sebou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B5399" id="_x0000_s1027" type="#_x0000_t202" style="position:absolute;left:0;text-align:left;margin-left:25.2pt;margin-top:1.75pt;width:363.7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" strokecolor="white [3212]">
                <v:textbox>
                  <w:txbxContent>
                    <w:p w14:paraId="33E61554" w14:textId="1B3C0DF2" w:rsidR="0075261F" w:rsidRPr="00F84816" w:rsidRDefault="007011BB" w:rsidP="003E4804">
                      <w:pPr>
                        <w:tabs>
                          <w:tab w:val="left" w:pos="1276"/>
                        </w:tabs>
                        <w:spacing w:line="240" w:lineRule="atLeast"/>
                        <w:ind w:right="283"/>
                        <w:rPr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AB738F">
                        <w:rPr>
                          <w:b/>
                          <w:sz w:val="28"/>
                          <w:szCs w:val="28"/>
                          <w:u w:val="single"/>
                        </w:rPr>
                        <w:t>Organizační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613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3E20BC" w14:textId="7F7EC8B8" w:rsidR="00A26E98" w:rsidRDefault="00A26E98" w:rsidP="00A26E98">
                      <w:pPr>
                        <w:tabs>
                          <w:tab w:val="left" w:pos="1276"/>
                        </w:tabs>
                        <w:spacing w:line="240" w:lineRule="atLeast"/>
                        <w:ind w:right="283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7 </w:t>
                      </w:r>
                      <w:r w:rsidR="00FE5511">
                        <w:rPr>
                          <w:b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- </w:t>
                      </w:r>
                      <w:r w:rsidR="00FE5511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E5511">
                        <w:rPr>
                          <w:b/>
                          <w:sz w:val="24"/>
                          <w:szCs w:val="24"/>
                        </w:rPr>
                        <w:t>45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sraz Chvalčov </w:t>
                      </w:r>
                      <w:r w:rsidRPr="0075261F">
                        <w:rPr>
                          <w:b/>
                        </w:rPr>
                        <w:t xml:space="preserve">obecní </w:t>
                      </w:r>
                      <w:proofErr w:type="gramStart"/>
                      <w:r w:rsidRPr="0075261F">
                        <w:rPr>
                          <w:b/>
                        </w:rPr>
                        <w:t>úřad,</w:t>
                      </w:r>
                      <w:r>
                        <w:rPr>
                          <w:b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</w:t>
                      </w:r>
                      <w:r w:rsidRPr="0000416F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  od OÚ po žluté na  </w:t>
                      </w:r>
                      <w:proofErr w:type="spellStart"/>
                      <w:r>
                        <w:rPr>
                          <w:bCs/>
                          <w:sz w:val="24"/>
                          <w:szCs w:val="24"/>
                        </w:rPr>
                        <w:t>Kelčský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</w:rPr>
                        <w:t xml:space="preserve"> Javorník 6km náročné stoupání,</w:t>
                      </w:r>
                    </w:p>
                    <w:p w14:paraId="3E3AB9B7" w14:textId="7BA73C2B" w:rsidR="00A26E98" w:rsidRDefault="00A26E98" w:rsidP="00A26E98">
                      <w:pPr>
                        <w:tabs>
                          <w:tab w:val="left" w:pos="1276"/>
                        </w:tabs>
                        <w:spacing w:line="240" w:lineRule="atLeast"/>
                        <w:ind w:right="283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756D2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45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      přivítání </w:t>
                      </w:r>
                      <w:r w:rsidR="00FE5511">
                        <w:rPr>
                          <w:bCs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 w:rsidR="00FE5511">
                        <w:rPr>
                          <w:bCs/>
                          <w:sz w:val="24"/>
                          <w:szCs w:val="24"/>
                        </w:rPr>
                        <w:t>Kelčském</w:t>
                      </w:r>
                      <w:proofErr w:type="spellEnd"/>
                      <w:r w:rsidR="00FE5511">
                        <w:rPr>
                          <w:bCs/>
                          <w:sz w:val="24"/>
                          <w:szCs w:val="24"/>
                        </w:rPr>
                        <w:t xml:space="preserve"> Javorníku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za zvuku šamanských bubnů                                               povídání o hvězdách, Keltech v oblasti Hostýna, o keltském přírodním cyklu odcházení a zrození Slunce a života, doprovod za zvuků bubnů a fujary. </w:t>
                      </w:r>
                      <w:r w:rsidR="007F5B74">
                        <w:rPr>
                          <w:bCs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rozloučení s odcházejícím Sluncem, reminiscence uplynulých 12měs,</w:t>
                      </w:r>
                    </w:p>
                    <w:p w14:paraId="6DF3795E" w14:textId="57815262" w:rsidR="00A26E98" w:rsidRDefault="00A26E98" w:rsidP="00A26E98">
                      <w:pPr>
                        <w:tabs>
                          <w:tab w:val="left" w:pos="1276"/>
                        </w:tabs>
                        <w:spacing w:line="240" w:lineRule="atLeast"/>
                        <w:ind w:right="283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10</w:t>
                      </w:r>
                      <w:r w:rsidRPr="00433B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21</w:t>
                      </w:r>
                      <w:r w:rsidRPr="00433BA0">
                        <w:rPr>
                          <w:b/>
                          <w:sz w:val="24"/>
                          <w:szCs w:val="24"/>
                        </w:rPr>
                        <w:t xml:space="preserve"> zrození </w:t>
                      </w:r>
                      <w:proofErr w:type="spellStart"/>
                      <w:r w:rsidRPr="00433BA0">
                        <w:rPr>
                          <w:b/>
                          <w:sz w:val="24"/>
                          <w:szCs w:val="24"/>
                        </w:rPr>
                        <w:t>Belena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</w:rPr>
                        <w:t xml:space="preserve">, první společné nádechy  </w:t>
                      </w:r>
                      <w:r w:rsidR="007F5B74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0840DD3" w14:textId="42B2DDC7" w:rsidR="00A26E98" w:rsidRDefault="007F5B74" w:rsidP="00A26E98">
                      <w:pPr>
                        <w:tabs>
                          <w:tab w:val="left" w:pos="1276"/>
                        </w:tabs>
                        <w:spacing w:line="240" w:lineRule="atLeast"/>
                        <w:ind w:right="283"/>
                        <w:rPr>
                          <w:bCs/>
                          <w:sz w:val="24"/>
                          <w:szCs w:val="24"/>
                        </w:rPr>
                      </w:pPr>
                      <w:r w:rsidRPr="007F5B74">
                        <w:rPr>
                          <w:b/>
                          <w:sz w:val="24"/>
                          <w:szCs w:val="24"/>
                        </w:rPr>
                        <w:t>Zpáteční cesta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přímá cesta - </w:t>
                      </w:r>
                      <w:proofErr w:type="gramStart"/>
                      <w:r w:rsidR="00A26E98">
                        <w:rPr>
                          <w:bCs/>
                          <w:sz w:val="24"/>
                          <w:szCs w:val="24"/>
                        </w:rPr>
                        <w:t>návrat  do</w:t>
                      </w:r>
                      <w:proofErr w:type="gramEnd"/>
                      <w:r w:rsidR="00A26E98">
                        <w:rPr>
                          <w:bCs/>
                          <w:sz w:val="24"/>
                          <w:szCs w:val="24"/>
                        </w:rPr>
                        <w:t xml:space="preserve"> Chvalčova cca </w:t>
                      </w:r>
                      <w:r w:rsidR="00FE5511">
                        <w:rPr>
                          <w:bCs/>
                          <w:sz w:val="24"/>
                          <w:szCs w:val="24"/>
                        </w:rPr>
                        <w:t xml:space="preserve">ve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12</w:t>
                      </w:r>
                      <w:r w:rsidR="00A26E98">
                        <w:rPr>
                          <w:bCs/>
                          <w:sz w:val="24"/>
                          <w:szCs w:val="24"/>
                        </w:rPr>
                        <w:t xml:space="preserve"> 00</w:t>
                      </w:r>
                      <w:r w:rsidR="00537EFE">
                        <w:rPr>
                          <w:bCs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  <w:r w:rsidR="00537EFE" w:rsidRPr="00FE5511">
                        <w:rPr>
                          <w:bCs/>
                          <w:sz w:val="24"/>
                          <w:szCs w:val="24"/>
                          <w:u w:val="single"/>
                        </w:rPr>
                        <w:t>Trasa</w:t>
                      </w:r>
                      <w:r w:rsidR="00FE5511" w:rsidRPr="00FE5511"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25km</w:t>
                      </w:r>
                      <w:r w:rsidR="00FE5511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37EFE">
                        <w:rPr>
                          <w:bCs/>
                          <w:sz w:val="24"/>
                          <w:szCs w:val="24"/>
                        </w:rPr>
                        <w:t xml:space="preserve"> - </w:t>
                      </w:r>
                      <w:r w:rsidR="00537EFE" w:rsidRPr="00FE5511">
                        <w:rPr>
                          <w:b/>
                          <w:sz w:val="24"/>
                          <w:szCs w:val="24"/>
                        </w:rPr>
                        <w:t>Keltská oppida v</w:t>
                      </w:r>
                      <w:r w:rsidR="00FE5511" w:rsidRPr="00FE5511"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="00537EFE" w:rsidRPr="00FE5511">
                        <w:rPr>
                          <w:b/>
                          <w:sz w:val="24"/>
                          <w:szCs w:val="24"/>
                        </w:rPr>
                        <w:t>Hostýnskách</w:t>
                      </w:r>
                      <w:proofErr w:type="spellEnd"/>
                      <w:r w:rsidR="00FE5511">
                        <w:rPr>
                          <w:bCs/>
                          <w:sz w:val="24"/>
                          <w:szCs w:val="24"/>
                        </w:rPr>
                        <w:t xml:space="preserve">  Smrdutá-Obřany-Skalný-Hostýn-Chlum -Hlinsko </w:t>
                      </w:r>
                      <w:proofErr w:type="spellStart"/>
                      <w:r w:rsidR="00FE5511">
                        <w:rPr>
                          <w:bCs/>
                          <w:sz w:val="24"/>
                          <w:szCs w:val="24"/>
                        </w:rPr>
                        <w:t>p.Hostýnem</w:t>
                      </w:r>
                      <w:proofErr w:type="spellEnd"/>
                      <w:r w:rsidR="00FE5511">
                        <w:rPr>
                          <w:bCs/>
                          <w:sz w:val="24"/>
                          <w:szCs w:val="24"/>
                        </w:rPr>
                        <w:t xml:space="preserve"> -Na žebračce</w:t>
                      </w:r>
                    </w:p>
                    <w:p w14:paraId="554F4B46" w14:textId="22BC58DA" w:rsidR="00C54DC3" w:rsidRDefault="00433BA0" w:rsidP="003E4804">
                      <w:pPr>
                        <w:tabs>
                          <w:tab w:val="left" w:pos="1276"/>
                        </w:tabs>
                        <w:spacing w:line="240" w:lineRule="atLeast"/>
                        <w:ind w:right="283"/>
                        <w:rPr>
                          <w:bCs/>
                          <w:sz w:val="24"/>
                          <w:szCs w:val="24"/>
                        </w:rPr>
                      </w:pPr>
                      <w:r w:rsidRPr="0075261F">
                        <w:rPr>
                          <w:b/>
                          <w:sz w:val="24"/>
                          <w:szCs w:val="24"/>
                        </w:rPr>
                        <w:t>Doporučujeme</w:t>
                      </w:r>
                      <w:r w:rsidR="0075261F">
                        <w:rPr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  <w:proofErr w:type="gramStart"/>
                      <w:r w:rsidR="008474C6">
                        <w:rPr>
                          <w:bCs/>
                          <w:sz w:val="24"/>
                          <w:szCs w:val="24"/>
                        </w:rPr>
                        <w:t xml:space="preserve">má </w:t>
                      </w:r>
                      <w:proofErr w:type="spellStart"/>
                      <w:r w:rsidR="008474C6">
                        <w:rPr>
                          <w:bCs/>
                          <w:sz w:val="24"/>
                          <w:szCs w:val="24"/>
                        </w:rPr>
                        <w:t>li</w:t>
                      </w:r>
                      <w:proofErr w:type="spellEnd"/>
                      <w:proofErr w:type="gramEnd"/>
                      <w:r w:rsidR="008474C6">
                        <w:rPr>
                          <w:bCs/>
                          <w:sz w:val="24"/>
                          <w:szCs w:val="24"/>
                        </w:rPr>
                        <w:t xml:space="preserve"> někdo hudební nástroj bubny, pí</w:t>
                      </w:r>
                      <w:r w:rsidR="00C54DC3">
                        <w:rPr>
                          <w:bCs/>
                          <w:sz w:val="24"/>
                          <w:szCs w:val="24"/>
                        </w:rPr>
                        <w:t>šťalu, fujaru apod. vzít s sebou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noProof/>
          <w:color w:val="0000FF"/>
          <w:lang w:val="fr-FR" w:eastAsia="fr-FR"/>
        </w:rPr>
        <w:drawing>
          <wp:inline distT="0" distB="0" distL="0" distR="0" wp14:anchorId="3D890D57" wp14:editId="284BA063">
            <wp:extent cx="1845310" cy="2162175"/>
            <wp:effectExtent l="0" t="0" r="2540" b="9525"/>
            <wp:docPr id="12" name="irc_mi" descr="Výsledek obrázku pro kelčský javorní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elčský javorní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98" cy="216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E30">
        <w:rPr>
          <w:b/>
          <w:sz w:val="24"/>
          <w:szCs w:val="24"/>
        </w:rPr>
        <w:t xml:space="preserve"> </w:t>
      </w:r>
    </w:p>
    <w:p w14:paraId="5AC569C8" w14:textId="70F48CC5" w:rsidR="0061460F" w:rsidRDefault="0054703F" w:rsidP="004E3986">
      <w:pPr>
        <w:ind w:left="426" w:right="283"/>
        <w:rPr>
          <w:b/>
          <w:sz w:val="24"/>
          <w:szCs w:val="24"/>
        </w:rPr>
      </w:pPr>
      <w:r>
        <w:rPr>
          <w:noProof/>
          <w:color w:val="0000FF"/>
          <w:lang w:val="fr-FR" w:eastAsia="fr-FR"/>
        </w:rPr>
        <w:t xml:space="preserve">                                                                                                                                                          </w:t>
      </w:r>
      <w:r>
        <w:rPr>
          <w:noProof/>
          <w:color w:val="0000FF"/>
          <w:lang w:val="fr-FR" w:eastAsia="fr-FR"/>
        </w:rPr>
        <w:drawing>
          <wp:inline distT="0" distB="0" distL="0" distR="0" wp14:anchorId="54B0CA70" wp14:editId="3342B54A">
            <wp:extent cx="1589438" cy="1189786"/>
            <wp:effectExtent l="0" t="0" r="0" b="0"/>
            <wp:docPr id="7" name="obrázek 5" descr="Výsledek obrázku pro belenu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belenu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96" cy="119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03E47" w14:textId="3C2AE9F3" w:rsidR="004E63B0" w:rsidRDefault="00E21F14" w:rsidP="004E63B0">
      <w:pPr>
        <w:ind w:left="426" w:right="283"/>
        <w:jc w:val="center"/>
        <w:rPr>
          <w:b/>
          <w:sz w:val="24"/>
          <w:szCs w:val="24"/>
        </w:rPr>
      </w:pPr>
      <w:r w:rsidRPr="00F83A22">
        <w:rPr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DB314" wp14:editId="6598F23F">
                <wp:simplePos x="0" y="0"/>
                <wp:positionH relativeFrom="column">
                  <wp:posOffset>4827270</wp:posOffset>
                </wp:positionH>
                <wp:positionV relativeFrom="paragraph">
                  <wp:posOffset>2536825</wp:posOffset>
                </wp:positionV>
                <wp:extent cx="1092200" cy="777240"/>
                <wp:effectExtent l="0" t="0" r="0" b="381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1A40" w14:textId="77777777" w:rsidR="00E21F14" w:rsidRPr="00E21F14" w:rsidRDefault="00E21F14" w:rsidP="00F83A22">
                            <w:pPr>
                              <w:tabs>
                                <w:tab w:val="left" w:pos="127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21F14">
                              <w:rPr>
                                <w:sz w:val="20"/>
                                <w:szCs w:val="20"/>
                              </w:rPr>
                              <w:t>Ke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E21F14">
                              <w:rPr>
                                <w:sz w:val="20"/>
                                <w:szCs w:val="20"/>
                              </w:rPr>
                              <w:t>čský</w:t>
                            </w:r>
                            <w:proofErr w:type="spellEnd"/>
                            <w:r w:rsidRPr="00E21F14">
                              <w:rPr>
                                <w:sz w:val="20"/>
                                <w:szCs w:val="20"/>
                              </w:rPr>
                              <w:t xml:space="preserve"> Javorník</w:t>
                            </w:r>
                          </w:p>
                          <w:p w14:paraId="60C4F632" w14:textId="77777777" w:rsidR="007011BB" w:rsidRPr="00E21F14" w:rsidRDefault="00E21F14" w:rsidP="00F83A22">
                            <w:pPr>
                              <w:tabs>
                                <w:tab w:val="left" w:pos="127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21F14">
                              <w:rPr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proofErr w:type="spellStart"/>
                            <w:r w:rsidR="007011BB" w:rsidRPr="00E21F14">
                              <w:rPr>
                                <w:sz w:val="20"/>
                                <w:szCs w:val="20"/>
                              </w:rPr>
                              <w:t>Celtic</w:t>
                            </w:r>
                            <w:proofErr w:type="spellEnd"/>
                            <w:r w:rsidR="007011BB" w:rsidRPr="00E21F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011BB" w:rsidRPr="00E21F14">
                              <w:rPr>
                                <w:sz w:val="20"/>
                                <w:szCs w:val="20"/>
                              </w:rPr>
                              <w:t>triskelion</w:t>
                            </w:r>
                            <w:proofErr w:type="spellEnd"/>
                          </w:p>
                          <w:p w14:paraId="7F25BA32" w14:textId="77777777" w:rsidR="007011BB" w:rsidRDefault="007011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B314" id="_x0000_s1028" type="#_x0000_t202" style="position:absolute;left:0;text-align:left;margin-left:380.1pt;margin-top:199.75pt;width:86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" stroked="f">
                <v:textbox>
                  <w:txbxContent>
                    <w:p w14:paraId="7A5D1A40" w14:textId="77777777" w:rsidR="00E21F14" w:rsidRPr="00E21F14" w:rsidRDefault="00E21F14" w:rsidP="00F83A22">
                      <w:pPr>
                        <w:tabs>
                          <w:tab w:val="left" w:pos="1276"/>
                        </w:tabs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21F14">
                        <w:rPr>
                          <w:sz w:val="20"/>
                          <w:szCs w:val="20"/>
                        </w:rPr>
                        <w:t>Ke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E21F14">
                        <w:rPr>
                          <w:sz w:val="20"/>
                          <w:szCs w:val="20"/>
                        </w:rPr>
                        <w:t>čský</w:t>
                      </w:r>
                      <w:proofErr w:type="spellEnd"/>
                      <w:r w:rsidRPr="00E21F14">
                        <w:rPr>
                          <w:sz w:val="20"/>
                          <w:szCs w:val="20"/>
                        </w:rPr>
                        <w:t xml:space="preserve"> Javorník</w:t>
                      </w:r>
                    </w:p>
                    <w:p w14:paraId="60C4F632" w14:textId="77777777" w:rsidR="007011BB" w:rsidRPr="00E21F14" w:rsidRDefault="00E21F14" w:rsidP="00F83A22">
                      <w:pPr>
                        <w:tabs>
                          <w:tab w:val="left" w:pos="1276"/>
                        </w:tabs>
                        <w:rPr>
                          <w:sz w:val="20"/>
                          <w:szCs w:val="20"/>
                        </w:rPr>
                      </w:pPr>
                      <w:r w:rsidRPr="00E21F14">
                        <w:rPr>
                          <w:sz w:val="20"/>
                          <w:szCs w:val="20"/>
                        </w:rPr>
                        <w:t xml:space="preserve">                       </w:t>
                      </w:r>
                      <w:proofErr w:type="spellStart"/>
                      <w:r w:rsidR="007011BB" w:rsidRPr="00E21F14">
                        <w:rPr>
                          <w:sz w:val="20"/>
                          <w:szCs w:val="20"/>
                        </w:rPr>
                        <w:t>Celtic</w:t>
                      </w:r>
                      <w:proofErr w:type="spellEnd"/>
                      <w:r w:rsidR="007011BB" w:rsidRPr="00E21F1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011BB" w:rsidRPr="00E21F14">
                        <w:rPr>
                          <w:sz w:val="20"/>
                          <w:szCs w:val="20"/>
                        </w:rPr>
                        <w:t>triskelion</w:t>
                      </w:r>
                      <w:proofErr w:type="spellEnd"/>
                    </w:p>
                    <w:p w14:paraId="7F25BA32" w14:textId="77777777" w:rsidR="007011BB" w:rsidRDefault="007011BB"/>
                  </w:txbxContent>
                </v:textbox>
              </v:shape>
            </w:pict>
          </mc:Fallback>
        </mc:AlternateContent>
      </w:r>
      <w:r w:rsidR="003E4804">
        <w:rPr>
          <w:b/>
          <w:sz w:val="24"/>
          <w:szCs w:val="24"/>
        </w:rPr>
        <w:t xml:space="preserve">                                                </w:t>
      </w:r>
      <w:r w:rsidR="0054703F">
        <w:rPr>
          <w:b/>
          <w:sz w:val="24"/>
          <w:szCs w:val="24"/>
        </w:rPr>
        <w:t xml:space="preserve">                                                                                </w:t>
      </w:r>
      <w:r w:rsidR="003E4804">
        <w:rPr>
          <w:b/>
          <w:sz w:val="24"/>
          <w:szCs w:val="24"/>
        </w:rPr>
        <w:t xml:space="preserve"> </w:t>
      </w:r>
      <w:proofErr w:type="spellStart"/>
      <w:r w:rsidR="0054703F">
        <w:rPr>
          <w:b/>
          <w:sz w:val="24"/>
          <w:szCs w:val="24"/>
        </w:rPr>
        <w:t>Celtic</w:t>
      </w:r>
      <w:proofErr w:type="spellEnd"/>
      <w:r w:rsidR="0054703F">
        <w:rPr>
          <w:b/>
          <w:sz w:val="24"/>
          <w:szCs w:val="24"/>
        </w:rPr>
        <w:t xml:space="preserve"> </w:t>
      </w:r>
      <w:proofErr w:type="spellStart"/>
      <w:r w:rsidR="0054703F">
        <w:rPr>
          <w:b/>
          <w:sz w:val="24"/>
          <w:szCs w:val="24"/>
        </w:rPr>
        <w:t>triskelion</w:t>
      </w:r>
      <w:proofErr w:type="spellEnd"/>
      <w:r w:rsidR="003E4804">
        <w:rPr>
          <w:b/>
          <w:sz w:val="24"/>
          <w:szCs w:val="24"/>
        </w:rPr>
        <w:t xml:space="preserve">                              </w:t>
      </w:r>
      <w:r w:rsidR="0054703F">
        <w:rPr>
          <w:noProof/>
          <w:color w:val="0000FF"/>
          <w:lang w:val="fr-FR" w:eastAsia="fr-FR"/>
        </w:rPr>
        <w:t xml:space="preserve">                         </w:t>
      </w:r>
    </w:p>
    <w:p w14:paraId="36C98A61" w14:textId="77777777" w:rsidR="00062E5F" w:rsidRDefault="0054703F" w:rsidP="00737458">
      <w:pPr>
        <w:tabs>
          <w:tab w:val="left" w:pos="1276"/>
        </w:tabs>
        <w:spacing w:line="240" w:lineRule="auto"/>
        <w:jc w:val="center"/>
        <w:rPr>
          <w:b/>
          <w:sz w:val="20"/>
          <w:szCs w:val="20"/>
        </w:rPr>
      </w:pPr>
      <w:hyperlink r:id="rId15" w:history="1">
        <w:r w:rsidRPr="00D42416">
          <w:rPr>
            <w:rStyle w:val="Hypertextovodkaz"/>
            <w:b/>
            <w:color w:val="auto"/>
            <w:sz w:val="24"/>
            <w:szCs w:val="24"/>
          </w:rPr>
          <w:t>www.jogasalholesov.cz</w:t>
        </w:r>
      </w:hyperlink>
      <w:r w:rsidRPr="00D42416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602 70 80 76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hyperlink r:id="rId16" w:history="1">
        <w:r w:rsidRPr="00D42416">
          <w:rPr>
            <w:rStyle w:val="Hypertextovodkaz"/>
            <w:b/>
            <w:color w:val="auto"/>
          </w:rPr>
          <w:t>info@jogasalholesov.cz</w:t>
        </w:r>
      </w:hyperlink>
      <w:r>
        <w:rPr>
          <w:b/>
          <w:sz w:val="24"/>
          <w:szCs w:val="24"/>
        </w:rPr>
        <w:t xml:space="preserve">  </w:t>
      </w:r>
      <w:r w:rsidR="00F83A22">
        <w:rPr>
          <w:b/>
          <w:sz w:val="20"/>
          <w:szCs w:val="20"/>
        </w:rPr>
        <w:t xml:space="preserve">                   </w:t>
      </w:r>
    </w:p>
    <w:p w14:paraId="024F1EAB" w14:textId="77777777" w:rsidR="007F5258" w:rsidRDefault="007F5258" w:rsidP="007F5258">
      <w:pPr>
        <w:tabs>
          <w:tab w:val="left" w:pos="1276"/>
        </w:tabs>
        <w:spacing w:line="240" w:lineRule="auto"/>
        <w:jc w:val="center"/>
        <w:rPr>
          <w:b/>
          <w:sz w:val="20"/>
          <w:szCs w:val="20"/>
        </w:rPr>
      </w:pPr>
    </w:p>
    <w:p w14:paraId="30583F98" w14:textId="77777777" w:rsidR="007F5258" w:rsidRPr="006D029C" w:rsidRDefault="007F5258" w:rsidP="007F5258">
      <w:pPr>
        <w:tabs>
          <w:tab w:val="left" w:pos="1276"/>
        </w:tabs>
        <w:spacing w:line="240" w:lineRule="auto"/>
        <w:jc w:val="center"/>
        <w:rPr>
          <w:b/>
          <w:sz w:val="20"/>
          <w:szCs w:val="20"/>
        </w:rPr>
      </w:pPr>
    </w:p>
    <w:p w14:paraId="448C69E9" w14:textId="77777777" w:rsidR="007F5258" w:rsidRDefault="007F5258" w:rsidP="007F525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Zimní slunovrat 2024</w:t>
      </w:r>
      <w:r w:rsidRPr="003E266B">
        <w:rPr>
          <w:b/>
          <w:i/>
          <w:sz w:val="48"/>
          <w:szCs w:val="48"/>
        </w:rPr>
        <w:t xml:space="preserve"> na </w:t>
      </w:r>
      <w:proofErr w:type="spellStart"/>
      <w:r w:rsidRPr="003E266B">
        <w:rPr>
          <w:b/>
          <w:i/>
          <w:sz w:val="48"/>
          <w:szCs w:val="48"/>
        </w:rPr>
        <w:t>Kelčském</w:t>
      </w:r>
      <w:proofErr w:type="spellEnd"/>
      <w:r w:rsidRPr="003E266B">
        <w:rPr>
          <w:b/>
          <w:i/>
          <w:sz w:val="48"/>
          <w:szCs w:val="48"/>
        </w:rPr>
        <w:t xml:space="preserve"> Javorníku.</w:t>
      </w:r>
    </w:p>
    <w:p w14:paraId="59C7E942" w14:textId="77777777" w:rsidR="007F5258" w:rsidRDefault="007F5258" w:rsidP="007F5258">
      <w:pPr>
        <w:tabs>
          <w:tab w:val="left" w:pos="1276"/>
        </w:tabs>
        <w:spacing w:line="240" w:lineRule="auto"/>
        <w:jc w:val="center"/>
      </w:pPr>
      <w:r>
        <w:rPr>
          <w:b/>
          <w:i/>
          <w:sz w:val="48"/>
          <w:szCs w:val="48"/>
        </w:rPr>
        <w:t xml:space="preserve"> </w:t>
      </w:r>
      <w:r w:rsidRPr="007011BB">
        <w:rPr>
          <w:b/>
          <w:i/>
          <w:noProof/>
          <w:sz w:val="48"/>
          <w:szCs w:val="48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1D90CD" wp14:editId="4248B7C1">
                <wp:simplePos x="0" y="0"/>
                <wp:positionH relativeFrom="column">
                  <wp:posOffset>2106930</wp:posOffset>
                </wp:positionH>
                <wp:positionV relativeFrom="paragraph">
                  <wp:posOffset>180975</wp:posOffset>
                </wp:positionV>
                <wp:extent cx="2209800" cy="468630"/>
                <wp:effectExtent l="0" t="0" r="19050" b="26670"/>
                <wp:wrapNone/>
                <wp:docPr id="48642187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6CE3" w14:textId="77777777" w:rsidR="007F5258" w:rsidRPr="007011BB" w:rsidRDefault="007F5258" w:rsidP="007F5258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Keltský kalendář                  Keltský bůh Slunce </w:t>
                            </w:r>
                            <w:r>
                              <w:rPr>
                                <w:b/>
                              </w:rPr>
                              <w:t>BELEN</w:t>
                            </w:r>
                          </w:p>
                          <w:p w14:paraId="41502492" w14:textId="77777777" w:rsidR="007F5258" w:rsidRDefault="00000000" w:rsidP="007F5258">
                            <w:sdt>
                              <w:sdtPr>
                                <w:id w:val="1170836624"/>
                                <w:temporary/>
                                <w:showingPlcHdr/>
                              </w:sdtPr>
                              <w:sdtContent>
                                <w:r w:rsidR="007F5258">
                                  <w:t>[Zadejte citát z dokumentu nebo souhrn zajímavého bodu. Textové pole lze umístit kdekoli v dokumentu. Formátování textového pole citátu z vlastního textu lze změnit pomocí karty Nástroje kreslení.]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D90CD" id="_x0000_s1029" type="#_x0000_t202" style="position:absolute;left:0;text-align:left;margin-left:165.9pt;margin-top:14.25pt;width:174pt;height:3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" strokecolor="window">
                <v:textbox>
                  <w:txbxContent>
                    <w:p w14:paraId="6A9A6CE3" w14:textId="77777777" w:rsidR="007F5258" w:rsidRPr="007011BB" w:rsidRDefault="007F5258" w:rsidP="007F5258">
                      <w:pPr>
                        <w:rPr>
                          <w:b/>
                        </w:rPr>
                      </w:pPr>
                      <w:r>
                        <w:t xml:space="preserve">        Keltský kalendář                  Keltský bůh Slunce </w:t>
                      </w:r>
                      <w:r>
                        <w:rPr>
                          <w:b/>
                        </w:rPr>
                        <w:t>BELEN</w:t>
                      </w:r>
                    </w:p>
                    <w:p w14:paraId="41502492" w14:textId="77777777" w:rsidR="007F5258" w:rsidRDefault="007F5258" w:rsidP="007F5258">
                      <w:sdt>
                        <w:sdtPr>
                          <w:id w:val="1170836624"/>
                          <w:temporary/>
                          <w:showingPlcHdr/>
                        </w:sdtPr>
                        <w:sdtContent>
                          <w:r>
                            <w:t>[Zadejte citát z dokumentu nebo souhrn zajímavého bodu. Textové pole lze umístit kdekoli v dokumentu. Formátování textového pole citátu z vlastního textu lze změnit pomocí karty Nástroje kreslení.]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  <w:r>
        <w:rPr>
          <w:noProof/>
          <w:color w:val="0000FF"/>
          <w:lang w:val="fr-FR" w:eastAsia="fr-FR"/>
        </w:rPr>
        <w:drawing>
          <wp:inline distT="0" distB="0" distL="0" distR="0" wp14:anchorId="7ABE3230" wp14:editId="6D985BCA">
            <wp:extent cx="1735455" cy="2861945"/>
            <wp:effectExtent l="0" t="0" r="0" b="0"/>
            <wp:docPr id="55425208" name="obrázek 3" descr="Výsledek obrázku pro belenu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belenu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cs-CZ"/>
        </w:rPr>
        <w:t xml:space="preserve">        </w:t>
      </w:r>
      <w:r>
        <w:rPr>
          <w:noProof/>
          <w:color w:val="0000FF"/>
          <w:lang w:val="fr-FR" w:eastAsia="fr-FR"/>
        </w:rPr>
        <w:drawing>
          <wp:inline distT="0" distB="0" distL="0" distR="0" wp14:anchorId="09063412" wp14:editId="4E08485E">
            <wp:extent cx="2074333" cy="2074333"/>
            <wp:effectExtent l="0" t="0" r="2540" b="2540"/>
            <wp:docPr id="725973775" name="obrázek 1" descr="Související obráze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53" cy="20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cs-CZ"/>
        </w:rPr>
        <w:t xml:space="preserve">      </w:t>
      </w:r>
      <w:r>
        <w:rPr>
          <w:noProof/>
          <w:color w:val="0000FF"/>
          <w:lang w:val="fr-FR" w:eastAsia="fr-FR"/>
        </w:rPr>
        <w:drawing>
          <wp:inline distT="0" distB="0" distL="0" distR="0" wp14:anchorId="2ECD0FF9" wp14:editId="0BEA846C">
            <wp:extent cx="2489200" cy="2459606"/>
            <wp:effectExtent l="0" t="0" r="6350" b="0"/>
            <wp:docPr id="655281734" name="obrázek 4" descr="Výsledek obrázku pro belen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belen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45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C6C1B" w14:textId="77777777" w:rsidR="007F5258" w:rsidRPr="0075261F" w:rsidRDefault="007F5258" w:rsidP="007F5258">
      <w:pPr>
        <w:ind w:left="426" w:right="283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Sobota </w:t>
      </w:r>
      <w:r w:rsidRPr="0075261F">
        <w:rPr>
          <w:b/>
          <w:sz w:val="36"/>
          <w:szCs w:val="36"/>
        </w:rPr>
        <w:t xml:space="preserve"> 2</w:t>
      </w:r>
      <w:r>
        <w:rPr>
          <w:b/>
          <w:sz w:val="36"/>
          <w:szCs w:val="36"/>
        </w:rPr>
        <w:t>1</w:t>
      </w:r>
      <w:r w:rsidRPr="0075261F">
        <w:rPr>
          <w:b/>
          <w:sz w:val="36"/>
          <w:szCs w:val="36"/>
        </w:rPr>
        <w:t>.12</w:t>
      </w:r>
      <w:r>
        <w:rPr>
          <w:b/>
          <w:sz w:val="36"/>
          <w:szCs w:val="36"/>
        </w:rPr>
        <w:t>.</w:t>
      </w:r>
      <w:proofErr w:type="gramEnd"/>
      <w:r w:rsidRPr="0075261F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4</w:t>
      </w:r>
      <w:r w:rsidRPr="0075261F">
        <w:rPr>
          <w:b/>
          <w:sz w:val="36"/>
          <w:szCs w:val="36"/>
        </w:rPr>
        <w:t xml:space="preserve">  v </w:t>
      </w:r>
      <w:r>
        <w:rPr>
          <w:b/>
          <w:sz w:val="36"/>
          <w:szCs w:val="36"/>
        </w:rPr>
        <w:t>10</w:t>
      </w:r>
      <w:r w:rsidRPr="0075261F">
        <w:rPr>
          <w:b/>
          <w:sz w:val="36"/>
          <w:szCs w:val="36"/>
        </w:rPr>
        <w:t xml:space="preserve">hod </w:t>
      </w:r>
      <w:r>
        <w:rPr>
          <w:b/>
          <w:sz w:val="36"/>
          <w:szCs w:val="36"/>
        </w:rPr>
        <w:t>21</w:t>
      </w:r>
      <w:r w:rsidRPr="0075261F">
        <w:rPr>
          <w:b/>
          <w:sz w:val="36"/>
          <w:szCs w:val="36"/>
        </w:rPr>
        <w:t xml:space="preserve">min </w:t>
      </w:r>
    </w:p>
    <w:p w14:paraId="3FDC2D90" w14:textId="77777777" w:rsidR="007F5258" w:rsidRPr="00DC54E9" w:rsidRDefault="007F5258" w:rsidP="007F5258">
      <w:pPr>
        <w:ind w:left="426" w:right="283"/>
        <w:jc w:val="center"/>
        <w:rPr>
          <w:b/>
          <w:sz w:val="28"/>
          <w:szCs w:val="28"/>
        </w:rPr>
      </w:pPr>
      <w:r w:rsidRPr="00DC54E9">
        <w:rPr>
          <w:b/>
          <w:sz w:val="28"/>
          <w:szCs w:val="28"/>
        </w:rPr>
        <w:t xml:space="preserve"> na </w:t>
      </w:r>
      <w:proofErr w:type="spellStart"/>
      <w:r w:rsidRPr="00DC54E9">
        <w:rPr>
          <w:b/>
          <w:sz w:val="28"/>
          <w:szCs w:val="28"/>
        </w:rPr>
        <w:t>Kelčském</w:t>
      </w:r>
      <w:proofErr w:type="spellEnd"/>
      <w:r w:rsidRPr="00DC54E9">
        <w:rPr>
          <w:b/>
          <w:sz w:val="28"/>
          <w:szCs w:val="28"/>
        </w:rPr>
        <w:t xml:space="preserve"> Javorníku</w:t>
      </w:r>
      <w:r>
        <w:rPr>
          <w:b/>
          <w:sz w:val="28"/>
          <w:szCs w:val="28"/>
        </w:rPr>
        <w:t xml:space="preserve"> ve výšce </w:t>
      </w:r>
      <w:proofErr w:type="gramStart"/>
      <w:r>
        <w:rPr>
          <w:b/>
          <w:sz w:val="28"/>
          <w:szCs w:val="28"/>
        </w:rPr>
        <w:t>865m</w:t>
      </w:r>
      <w:proofErr w:type="gramEnd"/>
    </w:p>
    <w:p w14:paraId="7CCCBA69" w14:textId="77777777" w:rsidR="007F5258" w:rsidRDefault="007F5258" w:rsidP="007F5258">
      <w:pPr>
        <w:ind w:left="426"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zažijeme astronomický úkaz, kdy se Slunce vzdálí k nejnižšímu bodu obratníku Kozoroha, nastane astronomická zima, noc bude nejdelší.                                </w:t>
      </w:r>
    </w:p>
    <w:p w14:paraId="55184AD3" w14:textId="77777777" w:rsidR="007F5258" w:rsidRDefault="007F5258" w:rsidP="007F5258">
      <w:pPr>
        <w:ind w:left="426"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Naši keltští předkové, kteří zde v Hostýnských horách žili před 2500lety, vnímali zimní slunovrat jako nejvýznamnější okamžik roku. Stejně jak oni i my prožijeme tento okamžik - kdy odchází </w:t>
      </w:r>
      <w:proofErr w:type="gramStart"/>
      <w:r>
        <w:rPr>
          <w:b/>
          <w:sz w:val="24"/>
          <w:szCs w:val="24"/>
        </w:rPr>
        <w:t>stárnoucí  Slunce</w:t>
      </w:r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Belen</w:t>
      </w:r>
      <w:proofErr w:type="spellEnd"/>
      <w:r>
        <w:rPr>
          <w:b/>
          <w:sz w:val="24"/>
          <w:szCs w:val="24"/>
        </w:rPr>
        <w:t xml:space="preserve"> 2024 a v tomto okamžiku se narodí nové Slunce </w:t>
      </w:r>
      <w:proofErr w:type="spellStart"/>
      <w:r>
        <w:rPr>
          <w:b/>
          <w:sz w:val="24"/>
          <w:szCs w:val="24"/>
        </w:rPr>
        <w:t>Belen</w:t>
      </w:r>
      <w:proofErr w:type="spellEnd"/>
      <w:r>
        <w:rPr>
          <w:b/>
          <w:sz w:val="24"/>
          <w:szCs w:val="24"/>
        </w:rPr>
        <w:t xml:space="preserve"> 2025.</w:t>
      </w:r>
    </w:p>
    <w:p w14:paraId="1FFB6416" w14:textId="77777777" w:rsidR="007F5258" w:rsidRDefault="007F5258" w:rsidP="007F5258">
      <w:pPr>
        <w:ind w:left="426" w:right="283"/>
        <w:rPr>
          <w:b/>
          <w:sz w:val="24"/>
          <w:szCs w:val="24"/>
        </w:rPr>
      </w:pPr>
      <w:r w:rsidRPr="003E4804">
        <w:rPr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6E938" wp14:editId="3B8DD5D9">
                <wp:simplePos x="0" y="0"/>
                <wp:positionH relativeFrom="column">
                  <wp:posOffset>320040</wp:posOffset>
                </wp:positionH>
                <wp:positionV relativeFrom="paragraph">
                  <wp:posOffset>22225</wp:posOffset>
                </wp:positionV>
                <wp:extent cx="4619625" cy="3638550"/>
                <wp:effectExtent l="0" t="0" r="28575" b="19050"/>
                <wp:wrapNone/>
                <wp:docPr id="10301667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57522" w14:textId="77777777" w:rsidR="007F5258" w:rsidRPr="00F84816" w:rsidRDefault="007F5258" w:rsidP="007F5258">
                            <w:pPr>
                              <w:tabs>
                                <w:tab w:val="left" w:pos="1276"/>
                              </w:tabs>
                              <w:spacing w:line="240" w:lineRule="atLeast"/>
                              <w:ind w:right="28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B738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Organizační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B6B9AE7" w14:textId="77777777" w:rsidR="007F5258" w:rsidRDefault="007F5258" w:rsidP="007F5258">
                            <w:pPr>
                              <w:tabs>
                                <w:tab w:val="left" w:pos="1276"/>
                              </w:tabs>
                              <w:spacing w:line="240" w:lineRule="atLeast"/>
                              <w:ind w:right="28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7 30 - 7 45           sraz Chvalčov </w:t>
                            </w:r>
                            <w:r w:rsidRPr="0075261F">
                              <w:rPr>
                                <w:b/>
                              </w:rPr>
                              <w:t xml:space="preserve">obecní </w:t>
                            </w:r>
                            <w:proofErr w:type="gramStart"/>
                            <w:r w:rsidRPr="0075261F">
                              <w:rPr>
                                <w:b/>
                              </w:rPr>
                              <w:t>úřad,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Pr="000041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od OÚ po žluté na 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Kelčský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Javorník 6km náročné stoupání,</w:t>
                            </w:r>
                          </w:p>
                          <w:p w14:paraId="7A226C00" w14:textId="77777777" w:rsidR="007F5258" w:rsidRDefault="007F5258" w:rsidP="007F5258">
                            <w:pPr>
                              <w:tabs>
                                <w:tab w:val="left" w:pos="1276"/>
                              </w:tabs>
                              <w:spacing w:line="240" w:lineRule="atLeast"/>
                              <w:ind w:right="28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756D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přivítání na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Kelčském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Javorníku za zvuku šamanských bubnů                                               povídání o hvězdách, Keltech v oblasti Hostýna, o keltském přírodním cyklu odcházení a zrození Slunce a života, doprovod za zvuků bubnů a fujary.                                                                   rozloučení s odcházejícím Sluncem, reminiscence uplynulých 12měs,</w:t>
                            </w:r>
                          </w:p>
                          <w:p w14:paraId="15964546" w14:textId="77777777" w:rsidR="007F5258" w:rsidRDefault="007F5258" w:rsidP="007F5258">
                            <w:pPr>
                              <w:tabs>
                                <w:tab w:val="left" w:pos="1276"/>
                              </w:tabs>
                              <w:spacing w:line="240" w:lineRule="atLeast"/>
                              <w:ind w:right="28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433B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 w:rsidRPr="00433B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zrození </w:t>
                            </w:r>
                            <w:proofErr w:type="spellStart"/>
                            <w:r w:rsidRPr="00433BA0">
                              <w:rPr>
                                <w:b/>
                                <w:sz w:val="24"/>
                                <w:szCs w:val="24"/>
                              </w:rPr>
                              <w:t>Belena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první společné nádechy     </w:t>
                            </w:r>
                          </w:p>
                          <w:p w14:paraId="40EC38EA" w14:textId="77777777" w:rsidR="007F5258" w:rsidRDefault="007F5258" w:rsidP="007F5258">
                            <w:pPr>
                              <w:tabs>
                                <w:tab w:val="left" w:pos="1276"/>
                              </w:tabs>
                              <w:spacing w:line="240" w:lineRule="atLeast"/>
                              <w:ind w:right="28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F5B74">
                              <w:rPr>
                                <w:b/>
                                <w:sz w:val="24"/>
                                <w:szCs w:val="24"/>
                              </w:rPr>
                              <w:t>Zpáteční cesta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přímá cesta - </w:t>
                            </w:r>
                            <w:proofErr w:type="gram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návrat  do</w:t>
                            </w:r>
                            <w:proofErr w:type="gram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Chvalčova cca ve 12 00                                                        </w:t>
                            </w:r>
                            <w:r w:rsidRPr="00FE5511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Trasa 25km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- </w:t>
                            </w:r>
                            <w:r w:rsidRPr="00FE5511">
                              <w:rPr>
                                <w:b/>
                                <w:sz w:val="24"/>
                                <w:szCs w:val="24"/>
                              </w:rPr>
                              <w:t>Keltská oppida v </w:t>
                            </w:r>
                            <w:proofErr w:type="spellStart"/>
                            <w:r w:rsidRPr="00FE5511">
                              <w:rPr>
                                <w:b/>
                                <w:sz w:val="24"/>
                                <w:szCs w:val="24"/>
                              </w:rPr>
                              <w:t>Hostýnskách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Smrdutá-Obřany-Skalný-Hostýn-Chlum -Hlinsko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p.Hostýnem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-Na žebračce</w:t>
                            </w:r>
                          </w:p>
                          <w:p w14:paraId="41504279" w14:textId="77777777" w:rsidR="007F5258" w:rsidRDefault="007F5258" w:rsidP="007F5258">
                            <w:pPr>
                              <w:tabs>
                                <w:tab w:val="left" w:pos="1276"/>
                              </w:tabs>
                              <w:spacing w:line="240" w:lineRule="atLeast"/>
                              <w:ind w:right="283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5261F">
                              <w:rPr>
                                <w:b/>
                                <w:sz w:val="24"/>
                                <w:szCs w:val="24"/>
                              </w:rPr>
                              <w:t>Doporučujeme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má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li</w:t>
                            </w:r>
                            <w:proofErr w:type="spellEnd"/>
                            <w:proofErr w:type="gram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někdo hudební nástroj bubny, píšťalu, fujaru apod. vzít s sebou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E938" id="_x0000_s1030" type="#_x0000_t202" style="position:absolute;left:0;text-align:left;margin-left:25.2pt;margin-top:1.75pt;width:363.75pt;height:28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" strokecolor="window">
                <v:textbox>
                  <w:txbxContent>
                    <w:p w14:paraId="6B057522" w14:textId="77777777" w:rsidR="007F5258" w:rsidRPr="00F84816" w:rsidRDefault="007F5258" w:rsidP="007F5258">
                      <w:pPr>
                        <w:tabs>
                          <w:tab w:val="left" w:pos="1276"/>
                        </w:tabs>
                        <w:spacing w:line="240" w:lineRule="atLeast"/>
                        <w:ind w:right="283"/>
                        <w:rPr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AB738F">
                        <w:rPr>
                          <w:b/>
                          <w:sz w:val="28"/>
                          <w:szCs w:val="28"/>
                          <w:u w:val="single"/>
                        </w:rPr>
                        <w:t>Organizační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B6B9AE7" w14:textId="77777777" w:rsidR="007F5258" w:rsidRDefault="007F5258" w:rsidP="007F5258">
                      <w:pPr>
                        <w:tabs>
                          <w:tab w:val="left" w:pos="1276"/>
                        </w:tabs>
                        <w:spacing w:line="240" w:lineRule="atLeast"/>
                        <w:ind w:right="283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7 30 - 7 45           sraz Chvalčov </w:t>
                      </w:r>
                      <w:r w:rsidRPr="0075261F">
                        <w:rPr>
                          <w:b/>
                        </w:rPr>
                        <w:t xml:space="preserve">obecní </w:t>
                      </w:r>
                      <w:proofErr w:type="gramStart"/>
                      <w:r w:rsidRPr="0075261F">
                        <w:rPr>
                          <w:b/>
                        </w:rPr>
                        <w:t>úřad,</w:t>
                      </w:r>
                      <w:r>
                        <w:rPr>
                          <w:b/>
                        </w:rPr>
                        <w:t xml:space="preserve">   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</w:t>
                      </w:r>
                      <w:r w:rsidRPr="0000416F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  od OÚ po žluté na  </w:t>
                      </w:r>
                      <w:proofErr w:type="spellStart"/>
                      <w:r>
                        <w:rPr>
                          <w:bCs/>
                          <w:sz w:val="24"/>
                          <w:szCs w:val="24"/>
                        </w:rPr>
                        <w:t>Kelčský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</w:rPr>
                        <w:t xml:space="preserve"> Javorník 6km náročné stoupání,</w:t>
                      </w:r>
                    </w:p>
                    <w:p w14:paraId="7A226C00" w14:textId="77777777" w:rsidR="007F5258" w:rsidRDefault="007F5258" w:rsidP="007F5258">
                      <w:pPr>
                        <w:tabs>
                          <w:tab w:val="left" w:pos="1276"/>
                        </w:tabs>
                        <w:spacing w:line="240" w:lineRule="atLeast"/>
                        <w:ind w:right="283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756D2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45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      přivítání na </w:t>
                      </w:r>
                      <w:proofErr w:type="spellStart"/>
                      <w:r>
                        <w:rPr>
                          <w:bCs/>
                          <w:sz w:val="24"/>
                          <w:szCs w:val="24"/>
                        </w:rPr>
                        <w:t>Kelčském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</w:rPr>
                        <w:t xml:space="preserve"> Javorníku za zvuku šamanských bubnů                                               povídání o hvězdách, Keltech v oblasti Hostýna, o keltském přírodním cyklu odcházení a zrození Slunce a života, doprovod za zvuků bubnů a fujary.                                                                   rozloučení s odcházejícím Sluncem, reminiscence uplynulých 12měs,</w:t>
                      </w:r>
                    </w:p>
                    <w:p w14:paraId="15964546" w14:textId="77777777" w:rsidR="007F5258" w:rsidRDefault="007F5258" w:rsidP="007F5258">
                      <w:pPr>
                        <w:tabs>
                          <w:tab w:val="left" w:pos="1276"/>
                        </w:tabs>
                        <w:spacing w:line="240" w:lineRule="atLeast"/>
                        <w:ind w:right="283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10</w:t>
                      </w:r>
                      <w:r w:rsidRPr="00433B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21</w:t>
                      </w:r>
                      <w:r w:rsidRPr="00433BA0">
                        <w:rPr>
                          <w:b/>
                          <w:sz w:val="24"/>
                          <w:szCs w:val="24"/>
                        </w:rPr>
                        <w:t xml:space="preserve"> zrození </w:t>
                      </w:r>
                      <w:proofErr w:type="spellStart"/>
                      <w:r w:rsidRPr="00433BA0">
                        <w:rPr>
                          <w:b/>
                          <w:sz w:val="24"/>
                          <w:szCs w:val="24"/>
                        </w:rPr>
                        <w:t>Belena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</w:rPr>
                        <w:t xml:space="preserve">, první společné nádechy     </w:t>
                      </w:r>
                    </w:p>
                    <w:p w14:paraId="40EC38EA" w14:textId="77777777" w:rsidR="007F5258" w:rsidRDefault="007F5258" w:rsidP="007F5258">
                      <w:pPr>
                        <w:tabs>
                          <w:tab w:val="left" w:pos="1276"/>
                        </w:tabs>
                        <w:spacing w:line="240" w:lineRule="atLeast"/>
                        <w:ind w:right="283"/>
                        <w:rPr>
                          <w:bCs/>
                          <w:sz w:val="24"/>
                          <w:szCs w:val="24"/>
                        </w:rPr>
                      </w:pPr>
                      <w:r w:rsidRPr="007F5B74">
                        <w:rPr>
                          <w:b/>
                          <w:sz w:val="24"/>
                          <w:szCs w:val="24"/>
                        </w:rPr>
                        <w:t>Zpáteční cesta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přímá cesta - </w:t>
                      </w:r>
                      <w:proofErr w:type="gramStart"/>
                      <w:r>
                        <w:rPr>
                          <w:bCs/>
                          <w:sz w:val="24"/>
                          <w:szCs w:val="24"/>
                        </w:rPr>
                        <w:t>návrat  do</w:t>
                      </w:r>
                      <w:proofErr w:type="gramEnd"/>
                      <w:r>
                        <w:rPr>
                          <w:bCs/>
                          <w:sz w:val="24"/>
                          <w:szCs w:val="24"/>
                        </w:rPr>
                        <w:t xml:space="preserve"> Chvalčova cca ve 12 00                                                        </w:t>
                      </w:r>
                      <w:r w:rsidRPr="00FE5511">
                        <w:rPr>
                          <w:bCs/>
                          <w:sz w:val="24"/>
                          <w:szCs w:val="24"/>
                          <w:u w:val="single"/>
                        </w:rPr>
                        <w:t>Trasa 25km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 - </w:t>
                      </w:r>
                      <w:r w:rsidRPr="00FE5511">
                        <w:rPr>
                          <w:b/>
                          <w:sz w:val="24"/>
                          <w:szCs w:val="24"/>
                        </w:rPr>
                        <w:t>Keltská oppida v </w:t>
                      </w:r>
                      <w:proofErr w:type="spellStart"/>
                      <w:r w:rsidRPr="00FE5511">
                        <w:rPr>
                          <w:b/>
                          <w:sz w:val="24"/>
                          <w:szCs w:val="24"/>
                        </w:rPr>
                        <w:t>Hostýnskách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</w:rPr>
                        <w:t xml:space="preserve">  Smrdutá-Obřany-Skalný-Hostýn-Chlum -Hlinsko </w:t>
                      </w:r>
                      <w:proofErr w:type="spellStart"/>
                      <w:r>
                        <w:rPr>
                          <w:bCs/>
                          <w:sz w:val="24"/>
                          <w:szCs w:val="24"/>
                        </w:rPr>
                        <w:t>p.Hostýnem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</w:rPr>
                        <w:t xml:space="preserve"> -Na žebračce</w:t>
                      </w:r>
                    </w:p>
                    <w:p w14:paraId="41504279" w14:textId="77777777" w:rsidR="007F5258" w:rsidRDefault="007F5258" w:rsidP="007F5258">
                      <w:pPr>
                        <w:tabs>
                          <w:tab w:val="left" w:pos="1276"/>
                        </w:tabs>
                        <w:spacing w:line="240" w:lineRule="atLeast"/>
                        <w:ind w:right="283"/>
                        <w:rPr>
                          <w:bCs/>
                          <w:sz w:val="24"/>
                          <w:szCs w:val="24"/>
                        </w:rPr>
                      </w:pPr>
                      <w:r w:rsidRPr="0075261F">
                        <w:rPr>
                          <w:b/>
                          <w:sz w:val="24"/>
                          <w:szCs w:val="24"/>
                        </w:rPr>
                        <w:t>Doporučujeme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  <w:proofErr w:type="gramStart"/>
                      <w:r>
                        <w:rPr>
                          <w:bCs/>
                          <w:sz w:val="24"/>
                          <w:szCs w:val="24"/>
                        </w:rPr>
                        <w:t xml:space="preserve">má </w:t>
                      </w:r>
                      <w:proofErr w:type="spellStart"/>
                      <w:r>
                        <w:rPr>
                          <w:bCs/>
                          <w:sz w:val="24"/>
                          <w:szCs w:val="24"/>
                        </w:rPr>
                        <w:t>li</w:t>
                      </w:r>
                      <w:proofErr w:type="spellEnd"/>
                      <w:proofErr w:type="gramEnd"/>
                      <w:r>
                        <w:rPr>
                          <w:bCs/>
                          <w:sz w:val="24"/>
                          <w:szCs w:val="24"/>
                        </w:rPr>
                        <w:t xml:space="preserve"> někdo hudební nástroj bubny, píšťalu, fujaru apod. vzít s sebou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noProof/>
          <w:color w:val="0000FF"/>
          <w:lang w:val="fr-FR" w:eastAsia="fr-FR"/>
        </w:rPr>
        <w:drawing>
          <wp:inline distT="0" distB="0" distL="0" distR="0" wp14:anchorId="4B51AAC4" wp14:editId="1710FF3E">
            <wp:extent cx="1845310" cy="2162175"/>
            <wp:effectExtent l="0" t="0" r="2540" b="9525"/>
            <wp:docPr id="782626783" name="irc_mi" descr="Výsledek obrázku pro kelčský javorní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elčský javorní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98" cy="216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14:paraId="0A3B54E5" w14:textId="77777777" w:rsidR="007F5258" w:rsidRDefault="007F5258" w:rsidP="007F5258">
      <w:pPr>
        <w:ind w:left="426" w:right="283"/>
        <w:rPr>
          <w:b/>
          <w:sz w:val="24"/>
          <w:szCs w:val="24"/>
        </w:rPr>
      </w:pPr>
      <w:r>
        <w:rPr>
          <w:noProof/>
          <w:color w:val="0000FF"/>
          <w:lang w:val="fr-FR" w:eastAsia="fr-FR"/>
        </w:rPr>
        <w:t xml:space="preserve">                                                                                                                                                          </w:t>
      </w:r>
      <w:r>
        <w:rPr>
          <w:noProof/>
          <w:color w:val="0000FF"/>
          <w:lang w:val="fr-FR" w:eastAsia="fr-FR"/>
        </w:rPr>
        <w:drawing>
          <wp:inline distT="0" distB="0" distL="0" distR="0" wp14:anchorId="021C9F6E" wp14:editId="7BD4F187">
            <wp:extent cx="1589438" cy="1189786"/>
            <wp:effectExtent l="0" t="0" r="0" b="0"/>
            <wp:docPr id="1798597376" name="obrázek 5" descr="Výsledek obrázku pro belenus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belenus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96" cy="119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491D0" w14:textId="77777777" w:rsidR="007F5258" w:rsidRDefault="007F5258" w:rsidP="007F5258">
      <w:pPr>
        <w:ind w:left="426" w:right="283"/>
        <w:jc w:val="center"/>
        <w:rPr>
          <w:b/>
          <w:sz w:val="24"/>
          <w:szCs w:val="24"/>
        </w:rPr>
      </w:pPr>
      <w:r w:rsidRPr="00F83A22">
        <w:rPr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5462C" wp14:editId="2C41E359">
                <wp:simplePos x="0" y="0"/>
                <wp:positionH relativeFrom="column">
                  <wp:posOffset>4827270</wp:posOffset>
                </wp:positionH>
                <wp:positionV relativeFrom="paragraph">
                  <wp:posOffset>2536825</wp:posOffset>
                </wp:positionV>
                <wp:extent cx="1092200" cy="777240"/>
                <wp:effectExtent l="0" t="0" r="0" b="3810"/>
                <wp:wrapNone/>
                <wp:docPr id="11339202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A2CCC" w14:textId="77777777" w:rsidR="007F5258" w:rsidRPr="00E21F14" w:rsidRDefault="007F5258" w:rsidP="007F5258">
                            <w:pPr>
                              <w:tabs>
                                <w:tab w:val="left" w:pos="127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21F14">
                              <w:rPr>
                                <w:sz w:val="20"/>
                                <w:szCs w:val="20"/>
                              </w:rPr>
                              <w:t>Ke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E21F14">
                              <w:rPr>
                                <w:sz w:val="20"/>
                                <w:szCs w:val="20"/>
                              </w:rPr>
                              <w:t>čský</w:t>
                            </w:r>
                            <w:proofErr w:type="spellEnd"/>
                            <w:r w:rsidRPr="00E21F14">
                              <w:rPr>
                                <w:sz w:val="20"/>
                                <w:szCs w:val="20"/>
                              </w:rPr>
                              <w:t xml:space="preserve"> Javorník</w:t>
                            </w:r>
                          </w:p>
                          <w:p w14:paraId="055580D4" w14:textId="77777777" w:rsidR="007F5258" w:rsidRPr="00E21F14" w:rsidRDefault="007F5258" w:rsidP="007F5258">
                            <w:pPr>
                              <w:tabs>
                                <w:tab w:val="left" w:pos="127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E21F14">
                              <w:rPr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proofErr w:type="spellStart"/>
                            <w:r w:rsidRPr="00E21F14">
                              <w:rPr>
                                <w:sz w:val="20"/>
                                <w:szCs w:val="20"/>
                              </w:rPr>
                              <w:t>Celtic</w:t>
                            </w:r>
                            <w:proofErr w:type="spellEnd"/>
                            <w:r w:rsidRPr="00E21F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21F14">
                              <w:rPr>
                                <w:sz w:val="20"/>
                                <w:szCs w:val="20"/>
                              </w:rPr>
                              <w:t>triskelion</w:t>
                            </w:r>
                            <w:proofErr w:type="spellEnd"/>
                          </w:p>
                          <w:p w14:paraId="3C3BFC03" w14:textId="77777777" w:rsidR="007F5258" w:rsidRDefault="007F5258" w:rsidP="007F5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462C" id="_x0000_s1031" type="#_x0000_t202" style="position:absolute;left:0;text-align:left;margin-left:380.1pt;margin-top:199.75pt;width:86pt;height:6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" stroked="f">
                <v:textbox>
                  <w:txbxContent>
                    <w:p w14:paraId="54BA2CCC" w14:textId="77777777" w:rsidR="007F5258" w:rsidRPr="00E21F14" w:rsidRDefault="007F5258" w:rsidP="007F5258">
                      <w:pPr>
                        <w:tabs>
                          <w:tab w:val="left" w:pos="1276"/>
                        </w:tabs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21F14">
                        <w:rPr>
                          <w:sz w:val="20"/>
                          <w:szCs w:val="20"/>
                        </w:rPr>
                        <w:t>Ke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E21F14">
                        <w:rPr>
                          <w:sz w:val="20"/>
                          <w:szCs w:val="20"/>
                        </w:rPr>
                        <w:t>čský</w:t>
                      </w:r>
                      <w:proofErr w:type="spellEnd"/>
                      <w:r w:rsidRPr="00E21F14">
                        <w:rPr>
                          <w:sz w:val="20"/>
                          <w:szCs w:val="20"/>
                        </w:rPr>
                        <w:t xml:space="preserve"> Javorník</w:t>
                      </w:r>
                    </w:p>
                    <w:p w14:paraId="055580D4" w14:textId="77777777" w:rsidR="007F5258" w:rsidRPr="00E21F14" w:rsidRDefault="007F5258" w:rsidP="007F5258">
                      <w:pPr>
                        <w:tabs>
                          <w:tab w:val="left" w:pos="1276"/>
                        </w:tabs>
                        <w:rPr>
                          <w:sz w:val="20"/>
                          <w:szCs w:val="20"/>
                        </w:rPr>
                      </w:pPr>
                      <w:r w:rsidRPr="00E21F14">
                        <w:rPr>
                          <w:sz w:val="20"/>
                          <w:szCs w:val="20"/>
                        </w:rPr>
                        <w:t xml:space="preserve">                       </w:t>
                      </w:r>
                      <w:proofErr w:type="spellStart"/>
                      <w:r w:rsidRPr="00E21F14">
                        <w:rPr>
                          <w:sz w:val="20"/>
                          <w:szCs w:val="20"/>
                        </w:rPr>
                        <w:t>Celtic</w:t>
                      </w:r>
                      <w:proofErr w:type="spellEnd"/>
                      <w:r w:rsidRPr="00E21F14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21F14">
                        <w:rPr>
                          <w:sz w:val="20"/>
                          <w:szCs w:val="20"/>
                        </w:rPr>
                        <w:t>triskelion</w:t>
                      </w:r>
                      <w:proofErr w:type="spellEnd"/>
                    </w:p>
                    <w:p w14:paraId="3C3BFC03" w14:textId="77777777" w:rsidR="007F5258" w:rsidRDefault="007F5258" w:rsidP="007F5258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Celtic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triskelion</w:t>
      </w:r>
      <w:proofErr w:type="spellEnd"/>
      <w:r>
        <w:rPr>
          <w:b/>
          <w:sz w:val="24"/>
          <w:szCs w:val="24"/>
        </w:rPr>
        <w:t xml:space="preserve">                              </w:t>
      </w:r>
      <w:r>
        <w:rPr>
          <w:noProof/>
          <w:color w:val="0000FF"/>
          <w:lang w:val="fr-FR" w:eastAsia="fr-FR"/>
        </w:rPr>
        <w:t xml:space="preserve">                         </w:t>
      </w:r>
    </w:p>
    <w:p w14:paraId="2C80ED43" w14:textId="6A0353C2" w:rsidR="00062E5F" w:rsidRPr="006D029C" w:rsidRDefault="007F5258" w:rsidP="00062E5F">
      <w:pPr>
        <w:tabs>
          <w:tab w:val="left" w:pos="1276"/>
        </w:tabs>
        <w:spacing w:line="240" w:lineRule="auto"/>
        <w:jc w:val="center"/>
        <w:rPr>
          <w:b/>
          <w:sz w:val="20"/>
          <w:szCs w:val="20"/>
        </w:rPr>
      </w:pPr>
      <w:hyperlink r:id="rId17" w:history="1">
        <w:r w:rsidRPr="00D42416">
          <w:rPr>
            <w:rStyle w:val="Hypertextovodkaz"/>
            <w:b/>
            <w:color w:val="auto"/>
            <w:sz w:val="24"/>
            <w:szCs w:val="24"/>
          </w:rPr>
          <w:t>www.jogasalholesov.cz</w:t>
        </w:r>
      </w:hyperlink>
      <w:r w:rsidRPr="00D42416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602 70 80 76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hyperlink r:id="rId18" w:history="1">
        <w:r w:rsidRPr="00D42416">
          <w:rPr>
            <w:rStyle w:val="Hypertextovodkaz"/>
            <w:b/>
            <w:color w:val="auto"/>
          </w:rPr>
          <w:t>info@jogasalholesov.cz</w:t>
        </w:r>
      </w:hyperlink>
      <w:r>
        <w:rPr>
          <w:b/>
          <w:sz w:val="24"/>
          <w:szCs w:val="24"/>
        </w:rPr>
        <w:t xml:space="preserve">  </w:t>
      </w:r>
      <w:r>
        <w:rPr>
          <w:b/>
          <w:sz w:val="20"/>
          <w:szCs w:val="20"/>
        </w:rPr>
        <w:t xml:space="preserve">            </w:t>
      </w:r>
    </w:p>
    <w:sectPr w:rsidR="00062E5F" w:rsidRPr="006D029C" w:rsidSect="002C24CF">
      <w:pgSz w:w="11907" w:h="16839" w:code="9"/>
      <w:pgMar w:top="142" w:right="284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EAF"/>
    <w:multiLevelType w:val="hybridMultilevel"/>
    <w:tmpl w:val="0BAAE2F6"/>
    <w:lvl w:ilvl="0" w:tplc="A9C09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90188"/>
    <w:multiLevelType w:val="hybridMultilevel"/>
    <w:tmpl w:val="CAD62EB4"/>
    <w:lvl w:ilvl="0" w:tplc="958E1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81113">
    <w:abstractNumId w:val="1"/>
  </w:num>
  <w:num w:numId="2" w16cid:durableId="137804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29"/>
    <w:rsid w:val="0000416F"/>
    <w:rsid w:val="0001049B"/>
    <w:rsid w:val="00011D9A"/>
    <w:rsid w:val="00031872"/>
    <w:rsid w:val="0003387C"/>
    <w:rsid w:val="0004047C"/>
    <w:rsid w:val="00040852"/>
    <w:rsid w:val="00041D0C"/>
    <w:rsid w:val="00047220"/>
    <w:rsid w:val="00052144"/>
    <w:rsid w:val="00053996"/>
    <w:rsid w:val="000606D1"/>
    <w:rsid w:val="00062E5F"/>
    <w:rsid w:val="00064AF7"/>
    <w:rsid w:val="000754AB"/>
    <w:rsid w:val="000754E6"/>
    <w:rsid w:val="000829A7"/>
    <w:rsid w:val="00083A37"/>
    <w:rsid w:val="000A491D"/>
    <w:rsid w:val="000B7A95"/>
    <w:rsid w:val="000B7D40"/>
    <w:rsid w:val="000C1BBA"/>
    <w:rsid w:val="000C245F"/>
    <w:rsid w:val="000C4FC2"/>
    <w:rsid w:val="000D6BD4"/>
    <w:rsid w:val="000E4C41"/>
    <w:rsid w:val="001175DE"/>
    <w:rsid w:val="001326DF"/>
    <w:rsid w:val="001664ED"/>
    <w:rsid w:val="00173E40"/>
    <w:rsid w:val="00174706"/>
    <w:rsid w:val="001832D1"/>
    <w:rsid w:val="001842DC"/>
    <w:rsid w:val="001B2E83"/>
    <w:rsid w:val="001C464B"/>
    <w:rsid w:val="001D2328"/>
    <w:rsid w:val="001F4E4C"/>
    <w:rsid w:val="00205A21"/>
    <w:rsid w:val="00225500"/>
    <w:rsid w:val="00226653"/>
    <w:rsid w:val="00226A26"/>
    <w:rsid w:val="00232AD3"/>
    <w:rsid w:val="0023436D"/>
    <w:rsid w:val="00237456"/>
    <w:rsid w:val="002524D5"/>
    <w:rsid w:val="00273AB4"/>
    <w:rsid w:val="0029415D"/>
    <w:rsid w:val="00295584"/>
    <w:rsid w:val="002C24CF"/>
    <w:rsid w:val="002C4074"/>
    <w:rsid w:val="002D0D32"/>
    <w:rsid w:val="002D1BA2"/>
    <w:rsid w:val="002D385D"/>
    <w:rsid w:val="002D5D15"/>
    <w:rsid w:val="002E0B56"/>
    <w:rsid w:val="002E51AA"/>
    <w:rsid w:val="002F0C8B"/>
    <w:rsid w:val="002F6BEF"/>
    <w:rsid w:val="00307A2F"/>
    <w:rsid w:val="003417D2"/>
    <w:rsid w:val="00342683"/>
    <w:rsid w:val="0034605C"/>
    <w:rsid w:val="00370D2C"/>
    <w:rsid w:val="00385855"/>
    <w:rsid w:val="00396309"/>
    <w:rsid w:val="003A613F"/>
    <w:rsid w:val="003C1CAD"/>
    <w:rsid w:val="003C537D"/>
    <w:rsid w:val="003E266B"/>
    <w:rsid w:val="003E4804"/>
    <w:rsid w:val="003F4583"/>
    <w:rsid w:val="00414986"/>
    <w:rsid w:val="00433BA0"/>
    <w:rsid w:val="004424ED"/>
    <w:rsid w:val="00451D63"/>
    <w:rsid w:val="00456005"/>
    <w:rsid w:val="00461037"/>
    <w:rsid w:val="0047102F"/>
    <w:rsid w:val="00481B43"/>
    <w:rsid w:val="004A53E9"/>
    <w:rsid w:val="004B0AA2"/>
    <w:rsid w:val="004B30E9"/>
    <w:rsid w:val="004C3E05"/>
    <w:rsid w:val="004E3986"/>
    <w:rsid w:val="004E63B0"/>
    <w:rsid w:val="00501E36"/>
    <w:rsid w:val="005148F1"/>
    <w:rsid w:val="005269CD"/>
    <w:rsid w:val="00537EFE"/>
    <w:rsid w:val="0054703F"/>
    <w:rsid w:val="005542AA"/>
    <w:rsid w:val="00555288"/>
    <w:rsid w:val="00570D80"/>
    <w:rsid w:val="00584582"/>
    <w:rsid w:val="00584B4F"/>
    <w:rsid w:val="00587445"/>
    <w:rsid w:val="005B5AAD"/>
    <w:rsid w:val="005C149E"/>
    <w:rsid w:val="005D4799"/>
    <w:rsid w:val="00601FD8"/>
    <w:rsid w:val="006023A1"/>
    <w:rsid w:val="0061460F"/>
    <w:rsid w:val="006247D2"/>
    <w:rsid w:val="006311EF"/>
    <w:rsid w:val="00640985"/>
    <w:rsid w:val="00650D63"/>
    <w:rsid w:val="0066365E"/>
    <w:rsid w:val="00670220"/>
    <w:rsid w:val="00676130"/>
    <w:rsid w:val="00676141"/>
    <w:rsid w:val="006B5E53"/>
    <w:rsid w:val="006D029C"/>
    <w:rsid w:val="006D05B9"/>
    <w:rsid w:val="006E52CC"/>
    <w:rsid w:val="006E7E7F"/>
    <w:rsid w:val="007011BB"/>
    <w:rsid w:val="00702CCB"/>
    <w:rsid w:val="007036D2"/>
    <w:rsid w:val="00722CFC"/>
    <w:rsid w:val="007253D7"/>
    <w:rsid w:val="0072691A"/>
    <w:rsid w:val="00737458"/>
    <w:rsid w:val="00752250"/>
    <w:rsid w:val="0075261F"/>
    <w:rsid w:val="00756D2B"/>
    <w:rsid w:val="00760AD3"/>
    <w:rsid w:val="0077632F"/>
    <w:rsid w:val="007868B8"/>
    <w:rsid w:val="007950CD"/>
    <w:rsid w:val="00797C62"/>
    <w:rsid w:val="007A1851"/>
    <w:rsid w:val="007B17B9"/>
    <w:rsid w:val="007C20C8"/>
    <w:rsid w:val="007C3DB2"/>
    <w:rsid w:val="007E1510"/>
    <w:rsid w:val="007E29B8"/>
    <w:rsid w:val="007F5258"/>
    <w:rsid w:val="007F5B74"/>
    <w:rsid w:val="00830E3B"/>
    <w:rsid w:val="00840CC5"/>
    <w:rsid w:val="008438CB"/>
    <w:rsid w:val="008474C6"/>
    <w:rsid w:val="008554E1"/>
    <w:rsid w:val="00862573"/>
    <w:rsid w:val="00866BED"/>
    <w:rsid w:val="00867B41"/>
    <w:rsid w:val="00871FF7"/>
    <w:rsid w:val="008765D8"/>
    <w:rsid w:val="008776AB"/>
    <w:rsid w:val="00880D3F"/>
    <w:rsid w:val="00881238"/>
    <w:rsid w:val="00896A2D"/>
    <w:rsid w:val="008D3216"/>
    <w:rsid w:val="00901BE9"/>
    <w:rsid w:val="00901FF3"/>
    <w:rsid w:val="0090312D"/>
    <w:rsid w:val="0090336C"/>
    <w:rsid w:val="009301A8"/>
    <w:rsid w:val="00947C13"/>
    <w:rsid w:val="0096169C"/>
    <w:rsid w:val="009A31CF"/>
    <w:rsid w:val="009B4DD2"/>
    <w:rsid w:val="009B66B0"/>
    <w:rsid w:val="009B768E"/>
    <w:rsid w:val="009F20AE"/>
    <w:rsid w:val="00A00C0D"/>
    <w:rsid w:val="00A14613"/>
    <w:rsid w:val="00A26E98"/>
    <w:rsid w:val="00A42814"/>
    <w:rsid w:val="00A46BD9"/>
    <w:rsid w:val="00A52735"/>
    <w:rsid w:val="00A61E30"/>
    <w:rsid w:val="00A638DA"/>
    <w:rsid w:val="00A66545"/>
    <w:rsid w:val="00A84BA4"/>
    <w:rsid w:val="00A95249"/>
    <w:rsid w:val="00AA21D9"/>
    <w:rsid w:val="00AA429C"/>
    <w:rsid w:val="00AB738F"/>
    <w:rsid w:val="00AD7453"/>
    <w:rsid w:val="00B236EA"/>
    <w:rsid w:val="00B56A4B"/>
    <w:rsid w:val="00B7235E"/>
    <w:rsid w:val="00B779F5"/>
    <w:rsid w:val="00B852EB"/>
    <w:rsid w:val="00B87F51"/>
    <w:rsid w:val="00BA2F8A"/>
    <w:rsid w:val="00BA7425"/>
    <w:rsid w:val="00BB0E9C"/>
    <w:rsid w:val="00BB1E60"/>
    <w:rsid w:val="00BD5127"/>
    <w:rsid w:val="00BF5835"/>
    <w:rsid w:val="00C41F08"/>
    <w:rsid w:val="00C54DC3"/>
    <w:rsid w:val="00C57DDE"/>
    <w:rsid w:val="00C915A3"/>
    <w:rsid w:val="00CA23CD"/>
    <w:rsid w:val="00CC1AA1"/>
    <w:rsid w:val="00CC74FA"/>
    <w:rsid w:val="00CD145D"/>
    <w:rsid w:val="00CE056B"/>
    <w:rsid w:val="00CE60EE"/>
    <w:rsid w:val="00CF5C93"/>
    <w:rsid w:val="00D238E9"/>
    <w:rsid w:val="00D35EFB"/>
    <w:rsid w:val="00D40771"/>
    <w:rsid w:val="00D41A68"/>
    <w:rsid w:val="00D42416"/>
    <w:rsid w:val="00D45C59"/>
    <w:rsid w:val="00D54BA1"/>
    <w:rsid w:val="00DB6856"/>
    <w:rsid w:val="00DC54E9"/>
    <w:rsid w:val="00DD3879"/>
    <w:rsid w:val="00E04D69"/>
    <w:rsid w:val="00E13D17"/>
    <w:rsid w:val="00E21F14"/>
    <w:rsid w:val="00E2228D"/>
    <w:rsid w:val="00E34B5B"/>
    <w:rsid w:val="00E46FD0"/>
    <w:rsid w:val="00E52AD0"/>
    <w:rsid w:val="00E677F8"/>
    <w:rsid w:val="00E70A78"/>
    <w:rsid w:val="00E73529"/>
    <w:rsid w:val="00E75771"/>
    <w:rsid w:val="00E80847"/>
    <w:rsid w:val="00E808CB"/>
    <w:rsid w:val="00E97305"/>
    <w:rsid w:val="00E9734C"/>
    <w:rsid w:val="00EA3CF2"/>
    <w:rsid w:val="00EC2611"/>
    <w:rsid w:val="00EC4B1C"/>
    <w:rsid w:val="00EC57ED"/>
    <w:rsid w:val="00ED00F5"/>
    <w:rsid w:val="00ED1365"/>
    <w:rsid w:val="00ED295E"/>
    <w:rsid w:val="00F034CC"/>
    <w:rsid w:val="00F1086B"/>
    <w:rsid w:val="00F33A4B"/>
    <w:rsid w:val="00F46C79"/>
    <w:rsid w:val="00F473C4"/>
    <w:rsid w:val="00F553BF"/>
    <w:rsid w:val="00F604E9"/>
    <w:rsid w:val="00F65E31"/>
    <w:rsid w:val="00F70532"/>
    <w:rsid w:val="00F70710"/>
    <w:rsid w:val="00F83A22"/>
    <w:rsid w:val="00F84816"/>
    <w:rsid w:val="00F907F7"/>
    <w:rsid w:val="00F923D8"/>
    <w:rsid w:val="00F93F25"/>
    <w:rsid w:val="00FA7782"/>
    <w:rsid w:val="00FD2CE2"/>
    <w:rsid w:val="00FD7F32"/>
    <w:rsid w:val="00FE5511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3D1C"/>
  <w15:docId w15:val="{AF44F87B-BE2A-4B04-A6BA-6E514144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5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63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24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z/url?sa=i&amp;rct=j&amp;q=&amp;esrc=s&amp;source=imgres&amp;cd=&amp;cad=rja&amp;uact=8&amp;ved=0ahUKEwj9kOjNvLzXAhVQFuwKHfh_CawQjRwIBw&amp;url=https://www.pinterest.co.uk/paulfrostie/belenus/&amp;psig=AOvVaw0LA2h1yag_YeZSnCmFQpR7&amp;ust=1510694206424262" TargetMode="External"/><Relationship Id="rId18" Type="http://schemas.openxmlformats.org/officeDocument/2006/relationships/hyperlink" Target="mailto:info@jogasalholeso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gres&amp;cd=&amp;cad=rja&amp;uact=8&amp;ved=0ahUKEwj92cv4o9rXAhUB1hQKHfkYAYYQjRwIBw&amp;url=http://duskenpath.blogspot.com/2012/05/creating-personal-calendar-or-what-to.html&amp;psig=AOvVaw2QT-KDRxX9AiziO5s232Zm&amp;ust=1511718127467083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jogasalholesov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jogasalholesov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z/url?sa=i&amp;rct=j&amp;q=&amp;esrc=s&amp;source=imgres&amp;cd=&amp;cad=rja&amp;uact=8&amp;ved=0ahUKEwifirKV4tzXAhVNlxQKHcrdB60QjRwIBw&amp;url=http://kubelajosef.rajce.idnes.cz/Kelcsky_Javornik_vystup_2016/&amp;psig=AOvVaw1Uu8Q6WkMgy-hhaavbDoap&amp;ust=1511803798968024" TargetMode="External"/><Relationship Id="rId5" Type="http://schemas.openxmlformats.org/officeDocument/2006/relationships/hyperlink" Target="https://www.google.cz/url?sa=i&amp;rct=j&amp;q=&amp;esrc=s&amp;source=imgres&amp;cd=&amp;cad=rja&amp;uact=8&amp;ved=0ahUKEwjmw_ayvLzXAhVR_aQKHZE6B_MQjRwIBw&amp;url=http://9worldchronicles.com/belenus/&amp;psig=AOvVaw1w6AXjOY9FOELriBWD8KcK&amp;ust=1510694149967587" TargetMode="External"/><Relationship Id="rId15" Type="http://schemas.openxmlformats.org/officeDocument/2006/relationships/hyperlink" Target="http://www.jogasalholesov.c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z/url?sa=i&amp;rct=j&amp;q=&amp;esrc=s&amp;source=imgres&amp;cd=&amp;cad=rja&amp;uact=8&amp;ved=0ahUKEwi8p-PGvLzXAhXNCewKHVz9A7kQjRwIBw&amp;url=https://www.figuren-shop.de/de/sonnengott-belenus-wandrelief-keltischer-gott&amp;psig=AOvVaw117NsObKuSrdIUYr9Vppri&amp;ust=1510694191731632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Sirad</dc:creator>
  <cp:lastModifiedBy>Alena Šíblová</cp:lastModifiedBy>
  <cp:revision>6</cp:revision>
  <cp:lastPrinted>2024-11-14T19:08:00Z</cp:lastPrinted>
  <dcterms:created xsi:type="dcterms:W3CDTF">2024-11-11T17:21:00Z</dcterms:created>
  <dcterms:modified xsi:type="dcterms:W3CDTF">2024-11-14T19:17:00Z</dcterms:modified>
</cp:coreProperties>
</file>