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63F91" w14:textId="5EE8566D" w:rsidR="00417111" w:rsidRPr="006503D4" w:rsidRDefault="008F1A38" w:rsidP="008F1A38">
      <w:pPr>
        <w:jc w:val="center"/>
        <w:rPr>
          <w:b/>
          <w:i/>
          <w:iCs/>
          <w:color w:val="FF0000"/>
          <w:sz w:val="72"/>
          <w:szCs w:val="7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03D4">
        <w:rPr>
          <w:b/>
          <w:i/>
          <w:iCs/>
          <w:color w:val="FF0000"/>
          <w:sz w:val="72"/>
          <w:szCs w:val="7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Cestovatelská</w:t>
      </w:r>
      <w:r w:rsidRPr="00047E08">
        <w:rPr>
          <w:b/>
          <w:i/>
          <w:iCs/>
          <w:color w:val="4C94D8" w:themeColor="text2" w:themeTint="80"/>
          <w:sz w:val="72"/>
          <w:szCs w:val="7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503D4">
        <w:rPr>
          <w:b/>
          <w:i/>
          <w:iCs/>
          <w:color w:val="FF0000"/>
          <w:sz w:val="72"/>
          <w:szCs w:val="7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beseda</w:t>
      </w:r>
    </w:p>
    <w:p w14:paraId="1391BEFC" w14:textId="6E58C772" w:rsidR="008F1A38" w:rsidRPr="006503D4" w:rsidRDefault="008F1A38" w:rsidP="008F1A38">
      <w:pPr>
        <w:jc w:val="center"/>
        <w:rPr>
          <w:b/>
          <w:i/>
          <w:iCs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03D4">
        <w:rPr>
          <w:b/>
          <w:i/>
          <w:iCs/>
          <w:color w:val="FF0000"/>
          <w:sz w:val="72"/>
          <w:szCs w:val="72"/>
          <w:highlight w:val="gree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Putování po Číně a Tibetu</w:t>
      </w:r>
    </w:p>
    <w:p w14:paraId="6BA2955B" w14:textId="67F9FA53" w:rsidR="008F1A38" w:rsidRPr="00047E08" w:rsidRDefault="008F1A38">
      <w:pPr>
        <w:jc w:val="center"/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spellStart"/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Joga</w:t>
      </w:r>
      <w:proofErr w:type="spellEnd"/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sál Holešov </w:t>
      </w:r>
    </w:p>
    <w:p w14:paraId="1BDDA2F2" w14:textId="6DDE509D" w:rsidR="008F1A38" w:rsidRPr="00047E08" w:rsidRDefault="00047E08" w:rsidP="008F1A38">
      <w:pPr>
        <w:jc w:val="center"/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57150" w14:contourW="0" w14:prstMaterial="warmMatte">
            <w14:bevelT w14:w="38100" w14:h="38100" w14:prst="circle"/>
          </w14:props3d>
        </w:rPr>
      </w:pPr>
      <w:r w:rsidRPr="00047E08">
        <w:rPr>
          <w:noProof/>
          <w:color w:val="E97132" w:themeColor="accent2"/>
        </w:rPr>
        <w:drawing>
          <wp:anchor distT="0" distB="0" distL="114300" distR="114300" simplePos="0" relativeHeight="251658240" behindDoc="1" locked="0" layoutInCell="1" allowOverlap="1" wp14:anchorId="46F4768D" wp14:editId="6D912615">
            <wp:simplePos x="0" y="0"/>
            <wp:positionH relativeFrom="margin">
              <wp:align>right</wp:align>
            </wp:positionH>
            <wp:positionV relativeFrom="paragraph">
              <wp:posOffset>1243330</wp:posOffset>
            </wp:positionV>
            <wp:extent cx="5760720" cy="3600450"/>
            <wp:effectExtent l="0" t="0" r="0" b="0"/>
            <wp:wrapTight wrapText="bothSides">
              <wp:wrapPolygon edited="0">
                <wp:start x="71" y="0"/>
                <wp:lineTo x="0" y="343"/>
                <wp:lineTo x="0" y="21371"/>
                <wp:lineTo x="71" y="21486"/>
                <wp:lineTo x="21429" y="21486"/>
                <wp:lineTo x="21500" y="21371"/>
                <wp:lineTo x="21500" y="343"/>
                <wp:lineTo x="21429" y="0"/>
                <wp:lineTo x="71" y="0"/>
              </wp:wrapPolygon>
            </wp:wrapTight>
            <wp:docPr id="912578560" name="Obrázek 1" descr="Zhangjiajie National Forest Park (China) Wallpapers Images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hangjiajie National Forest Park (China) Wallpapers Images Photo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1A38"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Středa </w:t>
      </w:r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F1A38"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</w:t>
      </w:r>
      <w:proofErr w:type="gramEnd"/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F1A38"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4. 2025</w:t>
      </w:r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v 18.00h</w:t>
      </w:r>
    </w:p>
    <w:p w14:paraId="41BE513F" w14:textId="7E59EED5" w:rsidR="00047E08" w:rsidRDefault="00047E08" w:rsidP="008F1A38">
      <w:pPr>
        <w:jc w:val="center"/>
        <w:rPr>
          <w:b/>
          <w:i/>
          <w:iCs/>
          <w:color w:val="A02B93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C0D47F2" w14:textId="4F9AB19D" w:rsidR="008F1A38" w:rsidRPr="00047E08" w:rsidRDefault="00047E08" w:rsidP="008F1A38">
      <w:pPr>
        <w:jc w:val="center"/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47E08">
        <w:rPr>
          <w:b/>
          <w:i/>
          <w:iCs/>
          <w:color w:val="E97132" w:themeColor="accent2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Miloslav Růžička</w:t>
      </w:r>
    </w:p>
    <w:sectPr w:rsidR="008F1A38" w:rsidRPr="0004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38"/>
    <w:rsid w:val="00047E08"/>
    <w:rsid w:val="00417111"/>
    <w:rsid w:val="006255D5"/>
    <w:rsid w:val="006503D4"/>
    <w:rsid w:val="008F1A38"/>
    <w:rsid w:val="00B208C6"/>
    <w:rsid w:val="00B9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D893"/>
  <w15:chartTrackingRefBased/>
  <w15:docId w15:val="{E15F0CE0-36A8-4E61-B96C-B4D2992F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F1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1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1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1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1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1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F1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F1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F1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1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1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F1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1A3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1A3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1A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F1A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F1A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F1A3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F1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F1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F1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F1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F1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F1A3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F1A3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F1A3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F1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F1A3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F1A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Růžička</dc:creator>
  <cp:keywords/>
  <dc:description/>
  <cp:lastModifiedBy>Alena Šíblová</cp:lastModifiedBy>
  <cp:revision>2</cp:revision>
  <cp:lastPrinted>2025-03-20T16:23:00Z</cp:lastPrinted>
  <dcterms:created xsi:type="dcterms:W3CDTF">2025-03-20T16:24:00Z</dcterms:created>
  <dcterms:modified xsi:type="dcterms:W3CDTF">2025-03-20T16:24:00Z</dcterms:modified>
</cp:coreProperties>
</file>